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3"/>
      </w:tblGrid>
      <w:tr w:rsidR="00CA5A20" w14:paraId="080C2940" w14:textId="77777777" w:rsidTr="002D0F7D">
        <w:trPr>
          <w:trHeight w:val="292"/>
        </w:trPr>
        <w:tc>
          <w:tcPr>
            <w:tcW w:w="5003" w:type="dxa"/>
          </w:tcPr>
          <w:p w14:paraId="5F9683BE" w14:textId="77777777" w:rsidR="00CA5A20" w:rsidRDefault="00CA5A20" w:rsidP="002D0F7D">
            <w:pPr>
              <w:spacing w:line="276" w:lineRule="auto"/>
              <w:jc w:val="both"/>
              <w:outlineLvl w:val="0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  <w:p w14:paraId="2C490331" w14:textId="77777777" w:rsidR="00CA5A20" w:rsidRPr="008E120D" w:rsidRDefault="00CA5A20" w:rsidP="002D0F7D">
            <w:pPr>
              <w:spacing w:line="276" w:lineRule="auto"/>
              <w:jc w:val="both"/>
              <w:outlineLvl w:val="0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8E120D"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TRƯỜNG MẦM NON ĐỒNG HƯỚNG</w:t>
            </w:r>
          </w:p>
        </w:tc>
      </w:tr>
    </w:tbl>
    <w:p w14:paraId="55972370" w14:textId="201676D1" w:rsidR="00CA5A20" w:rsidRPr="00CA5A20" w:rsidRDefault="00CA5A20" w:rsidP="00CA5A20">
      <w:pPr>
        <w:spacing w:line="276" w:lineRule="auto"/>
        <w:jc w:val="center"/>
        <w:rPr>
          <w:b/>
          <w:bCs/>
          <w:iCs/>
          <w:color w:val="000000"/>
          <w:sz w:val="28"/>
          <w:szCs w:val="28"/>
          <w:lang w:val="vi-VN"/>
        </w:rPr>
      </w:pPr>
      <w:r>
        <w:rPr>
          <w:b/>
          <w:bCs/>
          <w:iCs/>
          <w:color w:val="000000"/>
          <w:sz w:val="28"/>
          <w:szCs w:val="28"/>
          <w:lang w:val="nl-NL"/>
        </w:rPr>
        <w:t>KHỐI</w:t>
      </w:r>
      <w:r>
        <w:rPr>
          <w:b/>
          <w:bCs/>
          <w:iCs/>
          <w:color w:val="000000"/>
          <w:sz w:val="28"/>
          <w:szCs w:val="28"/>
          <w:lang w:val="vi-VN"/>
        </w:rPr>
        <w:t xml:space="preserve"> </w:t>
      </w:r>
      <w:r>
        <w:rPr>
          <w:b/>
          <w:bCs/>
          <w:iCs/>
          <w:color w:val="000000"/>
          <w:sz w:val="28"/>
          <w:szCs w:val="28"/>
          <w:lang w:val="nl-NL"/>
        </w:rPr>
        <w:t>4 TUỔI</w:t>
      </w:r>
    </w:p>
    <w:p w14:paraId="22375974" w14:textId="77777777" w:rsidR="00CA5A20" w:rsidRPr="001622CD" w:rsidRDefault="00CA5A20" w:rsidP="00CA5A20">
      <w:pPr>
        <w:ind w:left="1440"/>
        <w:rPr>
          <w:i/>
          <w:sz w:val="28"/>
          <w:szCs w:val="28"/>
          <w:u w:val="single"/>
          <w:lang w:val="nl-NL"/>
        </w:rPr>
      </w:pPr>
      <w:r w:rsidRPr="00D12A24">
        <w:rPr>
          <w:b/>
          <w:color w:val="000000"/>
          <w:sz w:val="28"/>
          <w:szCs w:val="28"/>
          <w:lang w:val="vi-VN" w:eastAsia="vi-VN"/>
        </w:rPr>
        <w:t>CHỦ ĐỀ</w:t>
      </w:r>
      <w:r>
        <w:rPr>
          <w:b/>
          <w:color w:val="000000"/>
          <w:sz w:val="28"/>
          <w:szCs w:val="28"/>
          <w:lang w:eastAsia="vi-VN"/>
        </w:rPr>
        <w:t xml:space="preserve"> 8</w:t>
      </w:r>
      <w:r w:rsidRPr="00D12A24">
        <w:rPr>
          <w:b/>
          <w:color w:val="000000"/>
          <w:sz w:val="28"/>
          <w:szCs w:val="28"/>
          <w:lang w:val="vi-VN" w:eastAsia="vi-VN"/>
        </w:rPr>
        <w:t xml:space="preserve">: </w:t>
      </w:r>
      <w:r>
        <w:rPr>
          <w:b/>
          <w:color w:val="000000"/>
          <w:sz w:val="28"/>
          <w:szCs w:val="28"/>
          <w:lang w:eastAsia="vi-VN"/>
        </w:rPr>
        <w:t>NƯỚC VÀ CÁC HIỆN TƯỢNG TỰ NHIÊN</w:t>
      </w:r>
    </w:p>
    <w:p w14:paraId="406F81D8" w14:textId="77777777" w:rsidR="00CA5A20" w:rsidRPr="00EF6442" w:rsidRDefault="00CA5A20" w:rsidP="00CA5A20">
      <w:pPr>
        <w:spacing w:line="276" w:lineRule="auto"/>
        <w:ind w:left="1440"/>
        <w:rPr>
          <w:bCs/>
          <w:i/>
          <w:iCs/>
          <w:color w:val="000000"/>
          <w:sz w:val="28"/>
          <w:szCs w:val="28"/>
          <w:lang w:val="nl-NL"/>
        </w:rPr>
      </w:pPr>
      <w:r>
        <w:rPr>
          <w:b/>
          <w:bCs/>
          <w:i/>
          <w:iCs/>
          <w:color w:val="000000"/>
          <w:sz w:val="28"/>
          <w:szCs w:val="28"/>
          <w:lang w:val="nl-NL"/>
        </w:rPr>
        <w:t xml:space="preserve"> </w:t>
      </w:r>
      <w:r w:rsidRPr="001622CD">
        <w:rPr>
          <w:b/>
          <w:bCs/>
          <w:i/>
          <w:iCs/>
          <w:color w:val="000000"/>
          <w:sz w:val="28"/>
          <w:szCs w:val="28"/>
          <w:lang w:val="nl-NL"/>
        </w:rPr>
        <w:t xml:space="preserve"> </w:t>
      </w:r>
      <w:r>
        <w:rPr>
          <w:bCs/>
          <w:i/>
          <w:iCs/>
          <w:color w:val="000000"/>
          <w:sz w:val="28"/>
          <w:szCs w:val="28"/>
          <w:lang w:val="nl-NL"/>
        </w:rPr>
        <w:t>(Thời gian thực hiện 3 tuần từ ngày 30/3-17/04/2026</w:t>
      </w:r>
      <w:r w:rsidRPr="00EF6442">
        <w:rPr>
          <w:bCs/>
          <w:i/>
          <w:iCs/>
          <w:color w:val="000000"/>
          <w:sz w:val="28"/>
          <w:szCs w:val="28"/>
          <w:lang w:val="nl-NL"/>
        </w:rPr>
        <w:t>)</w:t>
      </w:r>
    </w:p>
    <w:p w14:paraId="10D518FC" w14:textId="77777777" w:rsidR="00CA5A20" w:rsidRPr="00E2671F" w:rsidRDefault="00CA5A20" w:rsidP="00CA5A20">
      <w:pPr>
        <w:jc w:val="both"/>
        <w:rPr>
          <w:b/>
          <w:i/>
          <w:sz w:val="28"/>
          <w:szCs w:val="28"/>
          <w:lang w:val="nl-NL"/>
        </w:rPr>
      </w:pPr>
      <w:r>
        <w:rPr>
          <w:b/>
          <w:bCs/>
          <w:i/>
          <w:iCs/>
          <w:color w:val="000000"/>
          <w:sz w:val="28"/>
          <w:szCs w:val="28"/>
          <w:lang w:val="nl-NL"/>
        </w:rPr>
        <w:t>Chủ đề nhánh 2: Một số hiện tượng tự nhiên</w:t>
      </w:r>
    </w:p>
    <w:p w14:paraId="5A2C2308" w14:textId="77777777" w:rsidR="00CA5A20" w:rsidRPr="00EF6442" w:rsidRDefault="00CA5A20" w:rsidP="00CA5A20">
      <w:pPr>
        <w:tabs>
          <w:tab w:val="left" w:pos="3150"/>
        </w:tabs>
        <w:jc w:val="center"/>
        <w:rPr>
          <w:i/>
          <w:sz w:val="28"/>
          <w:szCs w:val="28"/>
          <w:lang w:val="nl-NL"/>
        </w:rPr>
      </w:pPr>
      <w:r w:rsidRPr="00E2671F">
        <w:rPr>
          <w:sz w:val="28"/>
          <w:szCs w:val="28"/>
          <w:lang w:val="nl-NL"/>
        </w:rPr>
        <w:t xml:space="preserve"> </w:t>
      </w:r>
      <w:r w:rsidRPr="00EF6442">
        <w:rPr>
          <w:sz w:val="28"/>
          <w:szCs w:val="28"/>
          <w:lang w:val="nl-NL"/>
        </w:rPr>
        <w:t>(</w:t>
      </w:r>
      <w:r>
        <w:rPr>
          <w:i/>
          <w:sz w:val="28"/>
          <w:szCs w:val="28"/>
          <w:lang w:val="nl-NL"/>
        </w:rPr>
        <w:t>T</w:t>
      </w:r>
      <w:r w:rsidRPr="00EF6442">
        <w:rPr>
          <w:i/>
          <w:sz w:val="28"/>
          <w:szCs w:val="28"/>
          <w:lang w:val="nl-NL"/>
        </w:rPr>
        <w:t>ừ ngày:</w:t>
      </w:r>
      <w:r>
        <w:rPr>
          <w:i/>
          <w:sz w:val="28"/>
          <w:szCs w:val="28"/>
          <w:lang w:val="nl-NL"/>
        </w:rPr>
        <w:t>06/04-10/04/2026</w:t>
      </w:r>
      <w:r w:rsidRPr="00EF6442">
        <w:rPr>
          <w:i/>
          <w:sz w:val="28"/>
          <w:szCs w:val="28"/>
          <w:lang w:val="nl-NL"/>
        </w:rPr>
        <w:t>)</w:t>
      </w: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1411"/>
        <w:gridCol w:w="1565"/>
        <w:gridCol w:w="1560"/>
        <w:gridCol w:w="1559"/>
        <w:gridCol w:w="1701"/>
      </w:tblGrid>
      <w:tr w:rsidR="00CA5A20" w14:paraId="4487C78C" w14:textId="77777777" w:rsidTr="002D0F7D">
        <w:tc>
          <w:tcPr>
            <w:tcW w:w="1418" w:type="dxa"/>
            <w:tcBorders>
              <w:right w:val="single" w:sz="4" w:space="0" w:color="auto"/>
            </w:tcBorders>
          </w:tcPr>
          <w:p w14:paraId="6A48DF8B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Thời gian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8B4B815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Thời lượng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1806B647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548B818E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06F61488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97E671F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146CF33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  <w:t>Thứ 6</w:t>
            </w:r>
          </w:p>
        </w:tc>
      </w:tr>
      <w:tr w:rsidR="00CA5A20" w14:paraId="037E43F2" w14:textId="77777777" w:rsidTr="002D0F7D">
        <w:tc>
          <w:tcPr>
            <w:tcW w:w="1418" w:type="dxa"/>
            <w:tcBorders>
              <w:right w:val="single" w:sz="4" w:space="0" w:color="auto"/>
            </w:tcBorders>
          </w:tcPr>
          <w:p w14:paraId="27FF0E9E" w14:textId="77777777" w:rsidR="00CA5A20" w:rsidRPr="00F946B4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7h00-8h00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EE0852F" w14:textId="77777777" w:rsidR="00CA5A20" w:rsidRPr="00F946B4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</w:tcPr>
          <w:p w14:paraId="06624859" w14:textId="77777777" w:rsidR="00CA5A20" w:rsidRPr="00793789" w:rsidRDefault="00CA5A20" w:rsidP="002D0F7D">
            <w:pPr>
              <w:spacing w:line="276" w:lineRule="auto"/>
              <w:jc w:val="center"/>
              <w:rPr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793789">
              <w:rPr>
                <w:bCs/>
                <w:iCs/>
                <w:color w:val="000000"/>
                <w:sz w:val="28"/>
                <w:szCs w:val="28"/>
                <w:lang w:val="nl-NL"/>
              </w:rPr>
              <w:t>Đón trẻ</w:t>
            </w:r>
          </w:p>
        </w:tc>
      </w:tr>
      <w:tr w:rsidR="00CA5A20" w14:paraId="0DD0D8FF" w14:textId="77777777" w:rsidTr="002D0F7D">
        <w:trPr>
          <w:trHeight w:val="513"/>
        </w:trPr>
        <w:tc>
          <w:tcPr>
            <w:tcW w:w="1418" w:type="dxa"/>
            <w:tcBorders>
              <w:right w:val="single" w:sz="4" w:space="0" w:color="auto"/>
            </w:tcBorders>
          </w:tcPr>
          <w:p w14:paraId="1E014494" w14:textId="77777777" w:rsidR="00CA5A20" w:rsidRPr="005E4A26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8h00-8h20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31B094F1" w14:textId="77777777" w:rsidR="00CA5A20" w:rsidRPr="005E4A26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7796" w:type="dxa"/>
            <w:gridSpan w:val="5"/>
            <w:tcBorders>
              <w:left w:val="single" w:sz="4" w:space="0" w:color="auto"/>
            </w:tcBorders>
          </w:tcPr>
          <w:p w14:paraId="5E4EBDB6" w14:textId="77777777" w:rsidR="00CA5A20" w:rsidRPr="00793789" w:rsidRDefault="00CA5A20" w:rsidP="002D0F7D">
            <w:pPr>
              <w:spacing w:line="276" w:lineRule="auto"/>
              <w:jc w:val="center"/>
              <w:rPr>
                <w:bCs/>
                <w:iCs/>
                <w:color w:val="000000"/>
                <w:sz w:val="28"/>
                <w:szCs w:val="28"/>
                <w:lang w:val="nl-NL"/>
              </w:rPr>
            </w:pPr>
            <w:r w:rsidRPr="00793789">
              <w:rPr>
                <w:bCs/>
                <w:iCs/>
                <w:color w:val="000000"/>
                <w:sz w:val="28"/>
                <w:szCs w:val="28"/>
                <w:lang w:val="nl-NL"/>
              </w:rPr>
              <w:t>Thể dục sáng</w:t>
            </w:r>
          </w:p>
        </w:tc>
      </w:tr>
      <w:tr w:rsidR="00CA5A20" w14:paraId="14082054" w14:textId="77777777" w:rsidTr="002D0F7D">
        <w:tc>
          <w:tcPr>
            <w:tcW w:w="1418" w:type="dxa"/>
            <w:tcBorders>
              <w:right w:val="single" w:sz="4" w:space="0" w:color="auto"/>
            </w:tcBorders>
          </w:tcPr>
          <w:p w14:paraId="20215501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8h20-9h00</w:t>
            </w:r>
          </w:p>
          <w:p w14:paraId="39C6BAD7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17FA9BC8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14:paraId="0436FAB0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4C3BD9CD" w14:textId="77777777" w:rsidR="00CA5A20" w:rsidRPr="005F0F6D" w:rsidRDefault="00CA5A20" w:rsidP="002D0F7D">
            <w:pPr>
              <w:spacing w:line="276" w:lineRule="auto"/>
              <w:ind w:left="-67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Thể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dục</w:t>
            </w:r>
            <w:proofErr w:type="spellEnd"/>
            <w:r w:rsidRPr="005F0F6D">
              <w:rPr>
                <w:b/>
                <w:sz w:val="28"/>
                <w:szCs w:val="28"/>
              </w:rPr>
              <w:t xml:space="preserve"> </w:t>
            </w:r>
          </w:p>
          <w:p w14:paraId="2F1F593A" w14:textId="77777777" w:rsidR="00CA5A20" w:rsidRPr="005F0F6D" w:rsidRDefault="00CA5A20" w:rsidP="002D0F7D">
            <w:pPr>
              <w:rPr>
                <w:rFonts w:eastAsia="Calibri"/>
                <w:b/>
                <w:i/>
                <w:sz w:val="28"/>
                <w:szCs w:val="28"/>
                <w:lang w:val="pt-BR"/>
              </w:rPr>
            </w:pPr>
            <w:r w:rsidRPr="005F0F6D">
              <w:rPr>
                <w:sz w:val="28"/>
                <w:szCs w:val="28"/>
                <w:lang w:val="nl-NL"/>
              </w:rPr>
              <w:t xml:space="preserve">Đề tài: </w:t>
            </w:r>
            <w:r>
              <w:rPr>
                <w:sz w:val="28"/>
                <w:szCs w:val="28"/>
                <w:lang w:val="nl-NL"/>
              </w:rPr>
              <w:t>Đi thăng bằng trên ghế thể dục</w:t>
            </w:r>
          </w:p>
          <w:p w14:paraId="60AED20C" w14:textId="77777777" w:rsidR="00CA5A20" w:rsidRPr="005F0F6D" w:rsidRDefault="00CA5A20" w:rsidP="002D0F7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F0F6D">
              <w:rPr>
                <w:sz w:val="28"/>
                <w:szCs w:val="28"/>
                <w:lang w:val="nl-NL"/>
              </w:rPr>
              <w:t xml:space="preserve">GVTH: </w:t>
            </w:r>
            <w:r>
              <w:rPr>
                <w:sz w:val="28"/>
                <w:szCs w:val="28"/>
                <w:lang w:val="nl-NL"/>
              </w:rPr>
              <w:t>Nguyễn Thị Hồng Ngoãn</w:t>
            </w: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2DBCF73E" w14:textId="77777777" w:rsidR="00CA5A20" w:rsidRPr="00AE3D9D" w:rsidRDefault="00CA5A20" w:rsidP="002D0F7D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KPXH</w:t>
            </w:r>
          </w:p>
          <w:p w14:paraId="4565DA0B" w14:textId="77777777" w:rsidR="00CA5A20" w:rsidRDefault="00CA5A20" w:rsidP="002D0F7D">
            <w:pPr>
              <w:spacing w:line="276" w:lineRule="auto"/>
              <w:rPr>
                <w:rFonts w:eastAsiaTheme="minorHAnsi"/>
                <w:color w:val="000000" w:themeColor="text1"/>
                <w:sz w:val="28"/>
                <w:szCs w:val="28"/>
                <w:lang w:val="nl-NL"/>
              </w:rPr>
            </w:pPr>
            <w:r w:rsidRPr="0022002A">
              <w:rPr>
                <w:rFonts w:eastAsiaTheme="minorHAnsi"/>
                <w:color w:val="000000" w:themeColor="text1"/>
                <w:sz w:val="28"/>
                <w:szCs w:val="28"/>
                <w:lang w:val="nl-NL"/>
              </w:rPr>
              <w:t>Đề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val="nl-NL"/>
              </w:rPr>
              <w:t xml:space="preserve"> tài: Khấm phá về ngày và đêm</w:t>
            </w:r>
          </w:p>
          <w:p w14:paraId="6F6AADA3" w14:textId="77777777" w:rsidR="00CA5A20" w:rsidRDefault="00CA5A20" w:rsidP="002D0F7D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val="nl-NL"/>
              </w:rPr>
              <w:t xml:space="preserve"> </w:t>
            </w:r>
            <w:r w:rsidRPr="005F0F6D">
              <w:rPr>
                <w:sz w:val="28"/>
                <w:szCs w:val="28"/>
                <w:lang w:val="nl-NL"/>
              </w:rPr>
              <w:t xml:space="preserve">GVTH: </w:t>
            </w:r>
          </w:p>
          <w:p w14:paraId="6A9437A7" w14:textId="77777777" w:rsidR="00CA5A20" w:rsidRPr="005F0F6D" w:rsidRDefault="00CA5A20" w:rsidP="002D0F7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Nguyễn Thị Ngọc Anh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5328022B" w14:textId="77777777" w:rsidR="00CA5A20" w:rsidRPr="005F0F6D" w:rsidRDefault="00CA5A20" w:rsidP="002D0F7D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</w:rPr>
              <w:t>PTTM</w:t>
            </w:r>
          </w:p>
          <w:p w14:paraId="40E8192B" w14:textId="77777777" w:rsidR="00CA5A20" w:rsidRDefault="00CA5A20" w:rsidP="002D0F7D">
            <w:pPr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22002A">
              <w:rPr>
                <w:color w:val="000000" w:themeColor="text1"/>
                <w:sz w:val="28"/>
                <w:szCs w:val="28"/>
                <w:lang w:val="fr-FR"/>
              </w:rPr>
              <w:t>Đề</w:t>
            </w:r>
            <w:proofErr w:type="spellEnd"/>
            <w:r w:rsidRPr="0022002A"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22002A">
              <w:rPr>
                <w:color w:val="000000" w:themeColor="text1"/>
                <w:sz w:val="28"/>
                <w:szCs w:val="28"/>
                <w:lang w:val="fr-FR"/>
              </w:rPr>
              <w:t>tài</w:t>
            </w:r>
            <w:proofErr w:type="spell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 : </w:t>
            </w:r>
            <w:proofErr w:type="spellStart"/>
            <w:r>
              <w:rPr>
                <w:color w:val="000000" w:themeColor="text1"/>
                <w:sz w:val="28"/>
                <w:szCs w:val="28"/>
                <w:lang w:val="fr-FR"/>
              </w:rPr>
              <w:t>Vtttc</w:t>
            </w:r>
            <w:proofErr w:type="spell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  <w:lang w:val="fr-FR"/>
              </w:rPr>
              <w:t>«  Cho</w:t>
            </w:r>
            <w:proofErr w:type="gram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fr-FR"/>
              </w:rPr>
              <w:t>tôi</w:t>
            </w:r>
            <w:proofErr w:type="spell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fr-FR"/>
              </w:rPr>
              <w:t>đi</w:t>
            </w:r>
            <w:proofErr w:type="spell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fr-FR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fr-FR"/>
              </w:rPr>
              <w:t>mưa</w:t>
            </w:r>
            <w:proofErr w:type="spell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  <w:lang w:val="fr-FR"/>
              </w:rPr>
              <w:t>với</w:t>
            </w:r>
            <w:proofErr w:type="spellEnd"/>
            <w:r>
              <w:rPr>
                <w:color w:val="000000" w:themeColor="text1"/>
                <w:sz w:val="28"/>
                <w:szCs w:val="28"/>
                <w:lang w:val="fr-FR"/>
              </w:rPr>
              <w:t> </w:t>
            </w:r>
            <w:proofErr w:type="gramStart"/>
            <w:r>
              <w:rPr>
                <w:color w:val="000000" w:themeColor="text1"/>
                <w:sz w:val="28"/>
                <w:szCs w:val="28"/>
                <w:lang w:val="fr-FR"/>
              </w:rPr>
              <w:t>»  Nguyễn</w:t>
            </w:r>
            <w:proofErr w:type="gramEnd"/>
            <w:r>
              <w:rPr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Thị Ngọc Anh</w:t>
            </w:r>
          </w:p>
          <w:p w14:paraId="231A4F87" w14:textId="77777777" w:rsidR="00CA5A20" w:rsidRPr="005F0F6D" w:rsidRDefault="00CA5A20" w:rsidP="002D0F7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F0F6D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69BDC4" w14:textId="77777777" w:rsidR="00CA5A20" w:rsidRPr="0022002A" w:rsidRDefault="00CA5A20" w:rsidP="002D0F7D">
            <w:pPr>
              <w:spacing w:line="360" w:lineRule="exact"/>
              <w:jc w:val="center"/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</w:pPr>
            <w:r w:rsidRPr="0022002A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LQVH</w:t>
            </w:r>
          </w:p>
          <w:p w14:paraId="4AA1EC3B" w14:textId="77777777" w:rsidR="00CA5A20" w:rsidRPr="005F0F6D" w:rsidRDefault="00CA5A20" w:rsidP="002D0F7D">
            <w:pPr>
              <w:rPr>
                <w:sz w:val="28"/>
                <w:szCs w:val="28"/>
                <w:lang w:val="vi-VN" w:eastAsia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Đề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thơ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“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Nước</w:t>
            </w:r>
            <w:proofErr w:type="spellEnd"/>
            <w:proofErr w:type="gramEnd"/>
            <w:r>
              <w:rPr>
                <w:color w:val="000000" w:themeColor="text1"/>
                <w:sz w:val="28"/>
                <w:szCs w:val="28"/>
              </w:rPr>
              <w:t>”</w:t>
            </w:r>
          </w:p>
          <w:p w14:paraId="40F08014" w14:textId="77777777" w:rsidR="00CA5A20" w:rsidRPr="005F0F6D" w:rsidRDefault="00CA5A20" w:rsidP="002D0F7D">
            <w:pPr>
              <w:spacing w:line="256" w:lineRule="auto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5F0F6D">
              <w:rPr>
                <w:sz w:val="28"/>
                <w:szCs w:val="28"/>
                <w:lang w:val="nl-NL"/>
              </w:rPr>
              <w:t xml:space="preserve">GVTH: </w:t>
            </w:r>
            <w:r>
              <w:rPr>
                <w:sz w:val="28"/>
                <w:szCs w:val="28"/>
                <w:lang w:val="nl-NL"/>
              </w:rPr>
              <w:t>Nguyễn Thị Hồng Ngoãn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656E67A4" w14:textId="77777777" w:rsidR="00CA5A20" w:rsidRPr="0022002A" w:rsidRDefault="00CA5A20" w:rsidP="002D0F7D">
            <w:pPr>
              <w:rPr>
                <w:b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  </w:t>
            </w:r>
            <w:r w:rsidRPr="0022002A">
              <w:rPr>
                <w:b/>
                <w:color w:val="000000" w:themeColor="text1"/>
                <w:sz w:val="28"/>
                <w:szCs w:val="28"/>
                <w:lang w:val="fr-FR"/>
              </w:rPr>
              <w:t xml:space="preserve"> LQVT</w:t>
            </w:r>
          </w:p>
          <w:p w14:paraId="578AD964" w14:textId="77777777" w:rsidR="00CA5A20" w:rsidRPr="00FC4967" w:rsidRDefault="00CA5A20" w:rsidP="002D0F7D">
            <w:pPr>
              <w:rPr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  <w:lang w:eastAsia="vi-VN"/>
              </w:rPr>
              <w:t xml:space="preserve"> </w:t>
            </w:r>
            <w:r w:rsidRPr="0022002A">
              <w:rPr>
                <w:color w:val="000000" w:themeColor="text1"/>
                <w:sz w:val="28"/>
                <w:szCs w:val="28"/>
                <w:lang w:val="vi-VN"/>
              </w:rPr>
              <w:t>Đề tài</w:t>
            </w:r>
            <w:r>
              <w:rPr>
                <w:color w:val="000000" w:themeColor="text1"/>
                <w:sz w:val="28"/>
                <w:szCs w:val="28"/>
              </w:rPr>
              <w:t xml:space="preserve"> 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biết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trưa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chiều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tối</w:t>
            </w:r>
            <w:proofErr w:type="spellEnd"/>
          </w:p>
          <w:p w14:paraId="04C2B0DE" w14:textId="77777777" w:rsidR="00CA5A20" w:rsidRPr="005F0F6D" w:rsidRDefault="00CA5A20" w:rsidP="002D0F7D">
            <w:pPr>
              <w:jc w:val="center"/>
              <w:rPr>
                <w:b/>
                <w:sz w:val="28"/>
                <w:szCs w:val="28"/>
                <w:lang w:eastAsia="vi-VN"/>
              </w:rPr>
            </w:pPr>
            <w:r w:rsidRPr="005F0F6D">
              <w:rPr>
                <w:sz w:val="28"/>
                <w:szCs w:val="28"/>
                <w:lang w:val="nl-NL"/>
              </w:rPr>
              <w:t xml:space="preserve">GVTH: </w:t>
            </w:r>
            <w:r>
              <w:rPr>
                <w:sz w:val="28"/>
                <w:szCs w:val="28"/>
                <w:lang w:val="nl-NL"/>
              </w:rPr>
              <w:t>Nguyễn Thị Ngọc Anh</w:t>
            </w:r>
          </w:p>
          <w:p w14:paraId="3C07D877" w14:textId="77777777" w:rsidR="00CA5A20" w:rsidRPr="005F0F6D" w:rsidRDefault="00CA5A20" w:rsidP="002D0F7D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CA5A20" w14:paraId="75860672" w14:textId="77777777" w:rsidTr="002D0F7D">
        <w:trPr>
          <w:trHeight w:val="928"/>
        </w:trPr>
        <w:tc>
          <w:tcPr>
            <w:tcW w:w="1418" w:type="dxa"/>
            <w:tcBorders>
              <w:right w:val="single" w:sz="4" w:space="0" w:color="auto"/>
            </w:tcBorders>
          </w:tcPr>
          <w:p w14:paraId="16CCFADA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9h-9h40</w:t>
            </w:r>
          </w:p>
          <w:p w14:paraId="50C049D9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7BDDDCB3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40-50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14:paraId="0968BB30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</w:tcPr>
          <w:p w14:paraId="11E1D32B" w14:textId="77777777" w:rsidR="00CA5A20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HĐ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</w:rPr>
              <w:t>CC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Đ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</w:p>
          <w:p w14:paraId="1F6ECAFA" w14:textId="77777777" w:rsidR="00CA5A20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sát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cây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hoa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trạng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nguyên</w:t>
            </w:r>
            <w:proofErr w:type="spellEnd"/>
          </w:p>
          <w:p w14:paraId="786D8EB1" w14:textId="77777777" w:rsidR="00CA5A20" w:rsidRPr="008812A5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TCVĐ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trồng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nụ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trồng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hoa</w:t>
            </w:r>
            <w:proofErr w:type="spellEnd"/>
          </w:p>
          <w:p w14:paraId="1E080D25" w14:textId="77777777" w:rsidR="00CA5A20" w:rsidRPr="004E1E2B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  <w:lang w:val="sv-SE"/>
              </w:rPr>
            </w:pP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sv-SE"/>
              </w:rPr>
              <w:t>Chơi tự chọn</w:t>
            </w:r>
          </w:p>
          <w:p w14:paraId="35ED0D33" w14:textId="77777777" w:rsidR="00CA5A20" w:rsidRPr="004E1E2B" w:rsidRDefault="00CA5A20" w:rsidP="002D0F7D">
            <w:pPr>
              <w:spacing w:before="60" w:line="340" w:lineRule="exact"/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sv-SE"/>
              </w:rPr>
            </w:pPr>
            <w:r w:rsidRPr="004E1E2B">
              <w:rPr>
                <w:rFonts w:eastAsia="Calibri"/>
                <w:b/>
                <w:i/>
                <w:color w:val="000000" w:themeColor="text1"/>
                <w:sz w:val="28"/>
                <w:szCs w:val="28"/>
                <w:lang w:val="sv-SE"/>
              </w:rPr>
              <w:t>Rèn kỹ năng chơi với các đồ chơi ngoài trời</w:t>
            </w:r>
          </w:p>
          <w:p w14:paraId="62201F50" w14:textId="77777777" w:rsidR="00CA5A20" w:rsidRPr="008D5B5E" w:rsidRDefault="00CA5A20" w:rsidP="002D0F7D">
            <w:pPr>
              <w:tabs>
                <w:tab w:val="left" w:pos="5460"/>
              </w:tabs>
              <w:spacing w:line="276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565" w:type="dxa"/>
            <w:tcBorders>
              <w:left w:val="single" w:sz="4" w:space="0" w:color="auto"/>
              <w:right w:val="single" w:sz="4" w:space="0" w:color="auto"/>
            </w:tcBorders>
          </w:tcPr>
          <w:p w14:paraId="055E2C56" w14:textId="77777777" w:rsidR="00CA5A20" w:rsidRPr="009E3FFC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HĐ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</w:rPr>
              <w:t>CC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Đ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thí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nghiệm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chất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tan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chất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không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tan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trong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nước</w:t>
            </w:r>
            <w:proofErr w:type="spellEnd"/>
          </w:p>
          <w:p w14:paraId="08D7A4C8" w14:textId="77777777" w:rsidR="00CA5A20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TCVĐ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đua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thuyền</w:t>
            </w:r>
            <w:proofErr w:type="spellEnd"/>
          </w:p>
          <w:p w14:paraId="53D92F59" w14:textId="77777777" w:rsidR="00CA5A20" w:rsidRPr="004E1E2B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  <w:lang w:val="sv-SE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sv-SE"/>
              </w:rPr>
              <w:t>Chơi tự chọn</w:t>
            </w:r>
          </w:p>
          <w:p w14:paraId="4DFA46FE" w14:textId="77777777" w:rsidR="00CA5A20" w:rsidRDefault="00CA5A20" w:rsidP="002D0F7D">
            <w:pPr>
              <w:spacing w:before="60" w:line="340" w:lineRule="exact"/>
              <w:rPr>
                <w:rFonts w:eastAsia="Calibri"/>
                <w:b/>
                <w:color w:val="000000" w:themeColor="text1"/>
                <w:sz w:val="28"/>
                <w:szCs w:val="28"/>
              </w:rPr>
            </w:pPr>
          </w:p>
          <w:p w14:paraId="15825A10" w14:textId="77777777" w:rsidR="00CA5A20" w:rsidRPr="005641DD" w:rsidRDefault="00CA5A20" w:rsidP="002D0F7D">
            <w:pPr>
              <w:spacing w:before="60" w:line="340" w:lineRule="exact"/>
              <w:rPr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44C5DED8" w14:textId="77777777" w:rsidR="00CA5A20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HĐ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</w:rPr>
              <w:t>CC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Đ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quan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sát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cây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hoa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đồng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tiền</w:t>
            </w:r>
            <w:proofErr w:type="spellEnd"/>
          </w:p>
          <w:p w14:paraId="7602E5CC" w14:textId="77777777" w:rsidR="00CA5A20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TCVĐ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luồn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luồn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tổ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dế</w:t>
            </w:r>
            <w:proofErr w:type="spellEnd"/>
          </w:p>
          <w:p w14:paraId="6836C170" w14:textId="77777777" w:rsidR="00CA5A20" w:rsidRPr="008C1EDA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</w:p>
          <w:p w14:paraId="17A7C91F" w14:textId="77777777" w:rsidR="00CA5A20" w:rsidRPr="004E1E2B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  <w:lang w:val="sv-SE"/>
              </w:rPr>
            </w:pP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sv-SE"/>
              </w:rPr>
              <w:t>Chơi tự chọn</w:t>
            </w:r>
          </w:p>
          <w:p w14:paraId="1ADB5F2A" w14:textId="77777777" w:rsidR="00CA5A20" w:rsidRPr="00DD174C" w:rsidRDefault="00CA5A20" w:rsidP="002D0F7D">
            <w:pPr>
              <w:spacing w:before="60" w:line="34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CDE8ADF" w14:textId="77777777" w:rsidR="00CA5A20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HĐ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</w:rPr>
              <w:t>CC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Đ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Quan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sát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vườn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rau</w:t>
            </w:r>
            <w:proofErr w:type="spellEnd"/>
          </w:p>
          <w:p w14:paraId="30828B31" w14:textId="77777777" w:rsidR="00CA5A20" w:rsidRDefault="00CA5A20" w:rsidP="002D0F7D">
            <w:pPr>
              <w:spacing w:before="60" w:line="340" w:lineRule="exact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- 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TCVĐ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nhảy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suối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nhỏ</w:t>
            </w:r>
            <w:proofErr w:type="spellEnd"/>
          </w:p>
          <w:p w14:paraId="1B22AC26" w14:textId="77777777" w:rsidR="00CA5A20" w:rsidRPr="0022002A" w:rsidRDefault="00CA5A20" w:rsidP="002D0F7D">
            <w:pPr>
              <w:spacing w:before="60" w:line="340" w:lineRule="exact"/>
              <w:rPr>
                <w:bCs/>
                <w:color w:val="000000" w:themeColor="text1"/>
                <w:sz w:val="28"/>
                <w:szCs w:val="28"/>
                <w:lang w:val="sv-SE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C32DD03" w14:textId="77777777" w:rsidR="00CA5A20" w:rsidRPr="00CD3C3B" w:rsidRDefault="00CA5A20" w:rsidP="002D0F7D">
            <w:pPr>
              <w:rPr>
                <w:sz w:val="28"/>
                <w:szCs w:val="28"/>
              </w:rPr>
            </w:pP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HĐ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</w:rPr>
              <w:t>CC</w:t>
            </w:r>
            <w:r w:rsidRPr="004E1E2B">
              <w:rPr>
                <w:rFonts w:eastAsia="Calibri"/>
                <w:b/>
                <w:color w:val="000000" w:themeColor="text1"/>
                <w:sz w:val="28"/>
                <w:szCs w:val="28"/>
                <w:lang w:val="vi-VN"/>
              </w:rPr>
              <w:t>Đ</w:t>
            </w:r>
            <w:r w:rsidRPr="004E1E2B">
              <w:rPr>
                <w:rFonts w:eastAsia="Calibri"/>
                <w:color w:val="000000" w:themeColor="text1"/>
                <w:sz w:val="28"/>
                <w:szCs w:val="28"/>
                <w:lang w:val="vi-VN"/>
              </w:rPr>
              <w:t>: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Quan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sát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rau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khoai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lang</w:t>
            </w:r>
          </w:p>
          <w:p w14:paraId="66558033" w14:textId="77777777" w:rsidR="00CA5A20" w:rsidRPr="00737EB3" w:rsidRDefault="00CA5A20" w:rsidP="002D0F7D">
            <w:pPr>
              <w:rPr>
                <w:sz w:val="28"/>
                <w:szCs w:val="28"/>
                <w:lang w:val="nl-NL"/>
              </w:rPr>
            </w:pPr>
            <w:r w:rsidRPr="00737EB3">
              <w:rPr>
                <w:sz w:val="28"/>
                <w:szCs w:val="28"/>
                <w:lang w:val="nl-NL"/>
              </w:rPr>
              <w:t xml:space="preserve">- </w:t>
            </w:r>
            <w:r w:rsidRPr="00737EB3">
              <w:rPr>
                <w:b/>
                <w:sz w:val="28"/>
                <w:szCs w:val="28"/>
                <w:lang w:val="nl-NL"/>
              </w:rPr>
              <w:t>TCVĐ</w:t>
            </w:r>
            <w:r w:rsidRPr="00737EB3">
              <w:rPr>
                <w:sz w:val="28"/>
                <w:szCs w:val="28"/>
                <w:lang w:val="nl-NL"/>
              </w:rPr>
              <w:t>: “</w:t>
            </w:r>
            <w:r>
              <w:rPr>
                <w:sz w:val="28"/>
                <w:szCs w:val="28"/>
                <w:lang w:val="nl-NL"/>
              </w:rPr>
              <w:t>gà vào trong sân</w:t>
            </w:r>
            <w:r w:rsidRPr="00737EB3">
              <w:rPr>
                <w:sz w:val="28"/>
                <w:szCs w:val="28"/>
                <w:lang w:val="nl-NL"/>
              </w:rPr>
              <w:t>”</w:t>
            </w:r>
          </w:p>
          <w:p w14:paraId="792402A2" w14:textId="77777777" w:rsidR="00CA5A20" w:rsidRPr="008D5B5E" w:rsidRDefault="00CA5A20" w:rsidP="002D0F7D">
            <w:pPr>
              <w:jc w:val="center"/>
              <w:rPr>
                <w:sz w:val="28"/>
                <w:szCs w:val="28"/>
              </w:rPr>
            </w:pPr>
            <w:r w:rsidRPr="00737EB3">
              <w:rPr>
                <w:sz w:val="28"/>
                <w:szCs w:val="28"/>
                <w:lang w:val="nl-NL"/>
              </w:rPr>
              <w:t xml:space="preserve"> - Chơi tự do:</w:t>
            </w:r>
          </w:p>
        </w:tc>
      </w:tr>
      <w:tr w:rsidR="00CA5A20" w:rsidRPr="00E53A16" w14:paraId="20CF0E03" w14:textId="77777777" w:rsidTr="002D0F7D">
        <w:tc>
          <w:tcPr>
            <w:tcW w:w="1418" w:type="dxa"/>
          </w:tcPr>
          <w:p w14:paraId="31B23E86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9h40-10h30</w:t>
            </w:r>
          </w:p>
          <w:p w14:paraId="1E155EF1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34E8093C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40-50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14:paraId="44B719CA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1" w:type="dxa"/>
          </w:tcPr>
          <w:p w14:paraId="3F652FCD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</w:t>
            </w:r>
          </w:p>
          <w:p w14:paraId="27E7A803" w14:textId="77777777" w:rsidR="00CA5A20" w:rsidRDefault="00CA5A20" w:rsidP="002D0F7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5" w:type="dxa"/>
          </w:tcPr>
          <w:p w14:paraId="7D253B13" w14:textId="77777777" w:rsidR="00CA5A20" w:rsidRPr="002A645C" w:rsidRDefault="00CA5A20" w:rsidP="002D0F7D">
            <w:pPr>
              <w:ind w:right="-121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 xml:space="preserve"> </w:t>
            </w:r>
            <w:r w:rsidRPr="002A645C">
              <w:rPr>
                <w:rFonts w:eastAsia="Calibri"/>
                <w:b/>
                <w:i/>
                <w:color w:val="000000"/>
                <w:sz w:val="28"/>
                <w:szCs w:val="28"/>
                <w:lang w:val="vi-VN"/>
              </w:rPr>
              <w:t>HĐ</w:t>
            </w:r>
            <w:r w:rsidRPr="002A645C">
              <w:rPr>
                <w:rFonts w:eastAsia="Calibri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645C">
              <w:rPr>
                <w:rFonts w:eastAsia="Calibri"/>
                <w:b/>
                <w:i/>
                <w:color w:val="000000"/>
                <w:sz w:val="28"/>
                <w:szCs w:val="28"/>
              </w:rPr>
              <w:t>trải</w:t>
            </w:r>
            <w:proofErr w:type="spellEnd"/>
          </w:p>
          <w:p w14:paraId="18584CC1" w14:textId="77777777" w:rsidR="00CA5A20" w:rsidRPr="002A645C" w:rsidRDefault="00CA5A20" w:rsidP="002D0F7D">
            <w:pPr>
              <w:ind w:left="-107" w:right="-121"/>
              <w:jc w:val="center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 w:rsidRPr="002A645C">
              <w:rPr>
                <w:rFonts w:eastAsia="Calibri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A645C">
              <w:rPr>
                <w:rFonts w:eastAsia="Calibri"/>
                <w:b/>
                <w:i/>
                <w:color w:val="000000"/>
                <w:sz w:val="28"/>
                <w:szCs w:val="28"/>
              </w:rPr>
              <w:t>nghiệ</w:t>
            </w: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m</w:t>
            </w:r>
            <w:proofErr w:type="spellEnd"/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:</w:t>
            </w:r>
            <w:r w:rsidRPr="002A645C">
              <w:rPr>
                <w:rFonts w:eastAsia="Calibri"/>
                <w:b/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Khu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thư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</w:rPr>
              <w:t>viện</w:t>
            </w:r>
            <w:proofErr w:type="spellEnd"/>
          </w:p>
          <w:p w14:paraId="0E853D8A" w14:textId="77777777" w:rsidR="00CA5A20" w:rsidRPr="00B51895" w:rsidRDefault="00CA5A20" w:rsidP="002D0F7D">
            <w:pPr>
              <w:ind w:left="-107" w:right="-121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8969E2B" w14:textId="77777777" w:rsidR="00CA5A20" w:rsidRPr="002A645C" w:rsidRDefault="00CA5A20" w:rsidP="002D0F7D">
            <w:pPr>
              <w:ind w:right="-121"/>
              <w:rPr>
                <w:rFonts w:eastAsia="Calibri"/>
                <w:b/>
                <w:i/>
                <w:color w:val="000000"/>
                <w:sz w:val="28"/>
                <w:szCs w:val="28"/>
              </w:rPr>
            </w:pPr>
            <w:r w:rsidRPr="002A645C">
              <w:rPr>
                <w:rFonts w:eastAsia="Calibri"/>
                <w:b/>
                <w:i/>
                <w:color w:val="000000"/>
                <w:sz w:val="28"/>
                <w:szCs w:val="28"/>
                <w:lang w:val="vi-VN"/>
              </w:rPr>
              <w:t>HĐ</w:t>
            </w:r>
            <w:r>
              <w:rPr>
                <w:rFonts w:eastAsia="Calibri"/>
                <w:b/>
                <w:i/>
                <w:color w:val="000000"/>
                <w:sz w:val="28"/>
                <w:szCs w:val="28"/>
              </w:rPr>
              <w:t>G</w:t>
            </w:r>
          </w:p>
          <w:p w14:paraId="353E9297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14:paraId="3C8A82D2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HĐG</w:t>
            </w:r>
          </w:p>
          <w:p w14:paraId="28C99592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14:paraId="587BCF5D" w14:textId="77777777" w:rsidR="00CA5A20" w:rsidRPr="00E53A16" w:rsidRDefault="00CA5A20" w:rsidP="002D0F7D">
            <w:pPr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Trải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nghiệm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thay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thế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HĐG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br/>
            </w:r>
            <w:proofErr w:type="spellStart"/>
            <w:r w:rsidRPr="007A1497">
              <w:rPr>
                <w:color w:val="000000"/>
                <w:sz w:val="28"/>
                <w:szCs w:val="28"/>
              </w:rPr>
              <w:t>Nhảy</w:t>
            </w:r>
            <w:proofErr w:type="spellEnd"/>
            <w:r w:rsidRPr="007A14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497">
              <w:rPr>
                <w:color w:val="000000"/>
                <w:sz w:val="28"/>
                <w:szCs w:val="28"/>
              </w:rPr>
              <w:t>dân</w:t>
            </w:r>
            <w:proofErr w:type="spellEnd"/>
            <w:r w:rsidRPr="007A14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497">
              <w:rPr>
                <w:color w:val="000000"/>
                <w:sz w:val="28"/>
                <w:szCs w:val="28"/>
              </w:rPr>
              <w:t>vũ</w:t>
            </w:r>
            <w:proofErr w:type="spellEnd"/>
            <w:r w:rsidRPr="007A14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497">
              <w:rPr>
                <w:color w:val="000000"/>
                <w:sz w:val="28"/>
                <w:szCs w:val="28"/>
              </w:rPr>
              <w:t>toàn</w:t>
            </w:r>
            <w:proofErr w:type="spellEnd"/>
            <w:r w:rsidRPr="007A149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A1497">
              <w:rPr>
                <w:color w:val="000000"/>
                <w:sz w:val="28"/>
                <w:szCs w:val="28"/>
              </w:rPr>
              <w:t>trường</w:t>
            </w:r>
            <w:proofErr w:type="spellEnd"/>
          </w:p>
        </w:tc>
      </w:tr>
      <w:tr w:rsidR="00CA5A20" w14:paraId="756F1A59" w14:textId="77777777" w:rsidTr="002D0F7D">
        <w:trPr>
          <w:trHeight w:val="841"/>
        </w:trPr>
        <w:tc>
          <w:tcPr>
            <w:tcW w:w="1418" w:type="dxa"/>
          </w:tcPr>
          <w:p w14:paraId="425939CB" w14:textId="77777777" w:rsidR="00CA5A20" w:rsidRPr="00930B86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10h30-11h30</w:t>
            </w:r>
          </w:p>
        </w:tc>
        <w:tc>
          <w:tcPr>
            <w:tcW w:w="1560" w:type="dxa"/>
          </w:tcPr>
          <w:p w14:paraId="740AFD21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60-70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14:paraId="649DD9C4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1" w:type="dxa"/>
          </w:tcPr>
          <w:p w14:paraId="16B81AEF" w14:textId="77777777" w:rsidR="00CA5A20" w:rsidRPr="00930B86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sinh-ăn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565" w:type="dxa"/>
          </w:tcPr>
          <w:p w14:paraId="2FEDF76D" w14:textId="77777777" w:rsidR="00CA5A20" w:rsidRPr="001B5C76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sinh-ăn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</w:tc>
        <w:tc>
          <w:tcPr>
            <w:tcW w:w="1560" w:type="dxa"/>
          </w:tcPr>
          <w:p w14:paraId="5739D7B4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sinh-ăn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  <w:p w14:paraId="6114FCB0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14:paraId="7D2EE624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sinh-ăn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  <w:p w14:paraId="0B3FFD19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14:paraId="30DD720A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sinh-ăn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  <w:p w14:paraId="3A6CA7D3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</w:tr>
      <w:tr w:rsidR="00CA5A20" w14:paraId="5940C4C4" w14:textId="77777777" w:rsidTr="002D0F7D">
        <w:tc>
          <w:tcPr>
            <w:tcW w:w="1418" w:type="dxa"/>
          </w:tcPr>
          <w:p w14:paraId="4252BA39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11h30-14h </w:t>
            </w:r>
          </w:p>
          <w:p w14:paraId="7ABEFA24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0B8F2454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14:paraId="0D7157B3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1" w:type="dxa"/>
          </w:tcPr>
          <w:p w14:paraId="503E35CF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  <w:p w14:paraId="7DA3207C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5" w:type="dxa"/>
          </w:tcPr>
          <w:p w14:paraId="76223087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  <w:p w14:paraId="18AC9212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2F6C8D17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  <w:p w14:paraId="726D68F2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14:paraId="6A5FF197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  <w:p w14:paraId="7DC41A6C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14:paraId="6736A901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Ngủ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trưa</w:t>
            </w:r>
            <w:proofErr w:type="spellEnd"/>
          </w:p>
          <w:p w14:paraId="36FE6A4C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</w:tr>
      <w:tr w:rsidR="00CA5A20" w14:paraId="65568B6A" w14:textId="77777777" w:rsidTr="002D0F7D">
        <w:tc>
          <w:tcPr>
            <w:tcW w:w="1418" w:type="dxa"/>
          </w:tcPr>
          <w:p w14:paraId="24C98745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14h-14h30</w:t>
            </w:r>
          </w:p>
          <w:p w14:paraId="62572367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14:paraId="43F60F3E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14:paraId="51B39BC8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1" w:type="dxa"/>
          </w:tcPr>
          <w:p w14:paraId="726C34D3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</w:t>
            </w:r>
            <w:proofErr w:type="spellEnd"/>
          </w:p>
          <w:p w14:paraId="3C337571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5" w:type="dxa"/>
          </w:tcPr>
          <w:p w14:paraId="1D2D5462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</w:t>
            </w:r>
            <w:proofErr w:type="spellEnd"/>
          </w:p>
          <w:p w14:paraId="6F0AEF64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118ECD96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</w:t>
            </w:r>
            <w:proofErr w:type="spellEnd"/>
          </w:p>
          <w:p w14:paraId="2E71A984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14:paraId="5981055E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</w:t>
            </w:r>
            <w:proofErr w:type="spellEnd"/>
          </w:p>
          <w:p w14:paraId="45B7CDE0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14:paraId="3761E557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</w:t>
            </w:r>
            <w:proofErr w:type="spellEnd"/>
          </w:p>
          <w:p w14:paraId="41A801B6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</w:tr>
      <w:tr w:rsidR="00CA5A20" w:rsidRPr="00E53784" w14:paraId="68943129" w14:textId="77777777" w:rsidTr="002D0F7D">
        <w:tc>
          <w:tcPr>
            <w:tcW w:w="1418" w:type="dxa"/>
          </w:tcPr>
          <w:p w14:paraId="442F5BB7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14h30-15h15</w:t>
            </w:r>
          </w:p>
        </w:tc>
        <w:tc>
          <w:tcPr>
            <w:tcW w:w="1560" w:type="dxa"/>
          </w:tcPr>
          <w:p w14:paraId="67DE5F22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14:paraId="58F48B85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1" w:type="dxa"/>
          </w:tcPr>
          <w:p w14:paraId="389943EF" w14:textId="77777777" w:rsidR="00CA5A20" w:rsidRDefault="00CA5A20" w:rsidP="002D0F7D">
            <w:pPr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proofErr w:type="spellStart"/>
            <w:r>
              <w:rPr>
                <w:sz w:val="28"/>
                <w:szCs w:val="28"/>
              </w:rPr>
              <w:t>Toppic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wearther</w:t>
            </w:r>
            <w:proofErr w:type="spellEnd"/>
          </w:p>
        </w:tc>
        <w:tc>
          <w:tcPr>
            <w:tcW w:w="1565" w:type="dxa"/>
          </w:tcPr>
          <w:p w14:paraId="6AD000C3" w14:textId="77777777" w:rsidR="00CA5A20" w:rsidRDefault="00CA5A20" w:rsidP="002D0F7D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Kỹ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phối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hợp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việc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nhóm</w:t>
            </w:r>
            <w:proofErr w:type="spellEnd"/>
          </w:p>
          <w:p w14:paraId="48BA29FB" w14:textId="77777777" w:rsidR="00CA5A20" w:rsidRPr="008F42DE" w:rsidRDefault="00CA5A20" w:rsidP="002D0F7D">
            <w:pPr>
              <w:rPr>
                <w:sz w:val="28"/>
                <w:szCs w:val="28"/>
              </w:rPr>
            </w:pPr>
          </w:p>
          <w:p w14:paraId="28E966D0" w14:textId="77777777" w:rsidR="00CA5A20" w:rsidRPr="0026386F" w:rsidRDefault="00CA5A20" w:rsidP="002D0F7D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1D1A113B" w14:textId="77777777" w:rsidR="00CA5A20" w:rsidRPr="008F42DE" w:rsidRDefault="00CA5A20" w:rsidP="002D0F7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Thực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lau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</w:p>
          <w:p w14:paraId="0C13CBD8" w14:textId="77777777" w:rsidR="00CA5A20" w:rsidRPr="0022002A" w:rsidRDefault="00CA5A20" w:rsidP="002D0F7D">
            <w:pPr>
              <w:rPr>
                <w:rFonts w:eastAsia="Calibri"/>
                <w:color w:val="000000" w:themeColor="text1"/>
                <w:sz w:val="28"/>
                <w:szCs w:val="28"/>
                <w:lang w:val="it-IT"/>
              </w:rPr>
            </w:pPr>
          </w:p>
        </w:tc>
        <w:tc>
          <w:tcPr>
            <w:tcW w:w="1559" w:type="dxa"/>
          </w:tcPr>
          <w:p w14:paraId="6E7FD4EA" w14:textId="77777777" w:rsidR="00CA5A20" w:rsidRPr="00C33715" w:rsidRDefault="00CA5A20" w:rsidP="002D0F7D">
            <w:pPr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Học </w:t>
            </w:r>
            <w:proofErr w:type="spellStart"/>
            <w:r>
              <w:rPr>
                <w:sz w:val="28"/>
                <w:szCs w:val="28"/>
              </w:rPr>
              <w:t>tiếng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trung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</w:p>
        </w:tc>
        <w:tc>
          <w:tcPr>
            <w:tcW w:w="1701" w:type="dxa"/>
          </w:tcPr>
          <w:p w14:paraId="3917FEBB" w14:textId="77777777" w:rsidR="00CA5A20" w:rsidRPr="00E53784" w:rsidRDefault="00CA5A20" w:rsidP="002D0F7D">
            <w:pPr>
              <w:rPr>
                <w:sz w:val="28"/>
                <w:szCs w:val="28"/>
                <w:lang w:val="nl-NL"/>
              </w:rPr>
            </w:pPr>
            <w:r w:rsidRPr="006A5967">
              <w:rPr>
                <w:color w:val="000000"/>
                <w:sz w:val="28"/>
                <w:szCs w:val="28"/>
                <w:lang w:val="vi-VN"/>
              </w:rPr>
              <w:t>Biểu diễn văn nghệ, nêu gương bé ngoan</w:t>
            </w:r>
          </w:p>
        </w:tc>
      </w:tr>
      <w:tr w:rsidR="00CA5A20" w:rsidRPr="009263AC" w14:paraId="100695FD" w14:textId="77777777" w:rsidTr="002D0F7D">
        <w:trPr>
          <w:trHeight w:val="487"/>
        </w:trPr>
        <w:tc>
          <w:tcPr>
            <w:tcW w:w="1418" w:type="dxa"/>
          </w:tcPr>
          <w:p w14:paraId="182EDAF2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15h15-16h30</w:t>
            </w:r>
          </w:p>
        </w:tc>
        <w:tc>
          <w:tcPr>
            <w:tcW w:w="1560" w:type="dxa"/>
          </w:tcPr>
          <w:p w14:paraId="589242B7" w14:textId="77777777" w:rsidR="00CA5A20" w:rsidRPr="00BE51BD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60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</w:tc>
        <w:tc>
          <w:tcPr>
            <w:tcW w:w="1411" w:type="dxa"/>
          </w:tcPr>
          <w:p w14:paraId="7E164749" w14:textId="77777777" w:rsidR="00CA5A20" w:rsidRPr="009263AC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65" w:type="dxa"/>
          </w:tcPr>
          <w:p w14:paraId="37B9AF6F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  <w:p w14:paraId="698C0F29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3D2E8FEE" w14:textId="77777777" w:rsidR="00CA5A20" w:rsidRPr="009263AC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59" w:type="dxa"/>
          </w:tcPr>
          <w:p w14:paraId="3E5476DA" w14:textId="77777777" w:rsidR="00CA5A20" w:rsidRPr="009263AC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701" w:type="dxa"/>
          </w:tcPr>
          <w:p w14:paraId="4960576C" w14:textId="77777777" w:rsidR="00CA5A20" w:rsidRPr="009263AC" w:rsidRDefault="00CA5A20" w:rsidP="002D0F7D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Ăn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chiều</w:t>
            </w:r>
            <w:proofErr w:type="spellEnd"/>
          </w:p>
        </w:tc>
      </w:tr>
      <w:tr w:rsidR="00CA5A20" w:rsidRPr="0022183B" w14:paraId="58DC0B86" w14:textId="77777777" w:rsidTr="002D0F7D">
        <w:tc>
          <w:tcPr>
            <w:tcW w:w="1418" w:type="dxa"/>
          </w:tcPr>
          <w:p w14:paraId="67B4D6E3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16h30-17h00</w:t>
            </w:r>
          </w:p>
        </w:tc>
        <w:tc>
          <w:tcPr>
            <w:tcW w:w="1560" w:type="dxa"/>
          </w:tcPr>
          <w:p w14:paraId="1FA4A359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 </w:t>
            </w:r>
            <w:proofErr w:type="spellStart"/>
            <w:r>
              <w:rPr>
                <w:color w:val="000000"/>
                <w:sz w:val="28"/>
                <w:szCs w:val="28"/>
              </w:rPr>
              <w:t>phút</w:t>
            </w:r>
            <w:proofErr w:type="spellEnd"/>
          </w:p>
          <w:p w14:paraId="0A1B61DB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411" w:type="dxa"/>
          </w:tcPr>
          <w:p w14:paraId="5785BDD6" w14:textId="77777777" w:rsidR="00CA5A20" w:rsidRPr="0022183B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65" w:type="dxa"/>
          </w:tcPr>
          <w:p w14:paraId="40D0AC2F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206A6111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560" w:type="dxa"/>
          </w:tcPr>
          <w:p w14:paraId="2C1A826C" w14:textId="77777777" w:rsidR="00CA5A20" w:rsidRPr="0022183B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1559" w:type="dxa"/>
          </w:tcPr>
          <w:p w14:paraId="100A3A63" w14:textId="77777777" w:rsidR="00CA5A20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  <w:p w14:paraId="736E9093" w14:textId="77777777" w:rsidR="00CA5A20" w:rsidRDefault="00CA5A20" w:rsidP="002D0F7D">
            <w:pPr>
              <w:spacing w:line="276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</w:tcPr>
          <w:p w14:paraId="73AD4279" w14:textId="77777777" w:rsidR="00CA5A20" w:rsidRPr="0022183B" w:rsidRDefault="00CA5A20" w:rsidP="002D0F7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Vệ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sinh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Trả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trẻ</w:t>
            </w:r>
            <w:proofErr w:type="spellEnd"/>
          </w:p>
        </w:tc>
      </w:tr>
    </w:tbl>
    <w:p w14:paraId="0CB2FF5B" w14:textId="77777777" w:rsidR="00CA5A20" w:rsidRDefault="00CA5A20" w:rsidP="00CA5A20">
      <w:pPr>
        <w:spacing w:line="276" w:lineRule="auto"/>
        <w:jc w:val="center"/>
        <w:rPr>
          <w:b/>
          <w:bCs/>
          <w:iCs/>
          <w:color w:val="000000"/>
          <w:sz w:val="28"/>
          <w:szCs w:val="28"/>
          <w:lang w:val="nl-NL"/>
        </w:rPr>
      </w:pPr>
    </w:p>
    <w:p w14:paraId="49FAFA35" w14:textId="77777777" w:rsidR="00CA5A20" w:rsidRDefault="00CA5A20" w:rsidP="00CA5A20"/>
    <w:p w14:paraId="34339E4D" w14:textId="77777777" w:rsidR="00CA5A20" w:rsidRDefault="00CA5A20"/>
    <w:sectPr w:rsidR="00CA5A20" w:rsidSect="00CA5A2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A20"/>
    <w:rsid w:val="00A065F1"/>
    <w:rsid w:val="00CA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9376"/>
  <w15:chartTrackingRefBased/>
  <w15:docId w15:val="{A7F79096-878D-41AB-9D4B-0C5F328A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A2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A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A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A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A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A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A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A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A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A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A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A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A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A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A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A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A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A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A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A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A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A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A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A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A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A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A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A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A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A2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CA5A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2026-04-07T07:19:00Z</dcterms:created>
  <dcterms:modified xsi:type="dcterms:W3CDTF">2026-04-07T07:22:00Z</dcterms:modified>
</cp:coreProperties>
</file>