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0EE01F" w14:textId="193D2DFD" w:rsidR="00C123F5" w:rsidRPr="00C123F5" w:rsidRDefault="00C123F5" w:rsidP="00C123F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123F5">
        <w:rPr>
          <w:rFonts w:ascii="Times New Roman" w:hAnsi="Times New Roman" w:cs="Times New Roman"/>
          <w:b/>
          <w:bCs/>
          <w:caps/>
          <w:sz w:val="28"/>
          <w:szCs w:val="28"/>
        </w:rPr>
        <w:t>TRƯỜNG</w:t>
      </w:r>
      <w:r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 MẦM NON ĐỒNG HƯỚNG HÂN HOAN CHÀO MỪNG 51 NĂM NGÀY GIẢI PHÓNG MIỀN NAM</w:t>
      </w:r>
      <w:r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, THỐNG NHẤT ĐẤT NƯỚC </w:t>
      </w:r>
      <w:r w:rsidRPr="00C123F5">
        <w:rPr>
          <w:rFonts w:ascii="Times New Roman" w:hAnsi="Times New Roman" w:cs="Times New Roman"/>
          <w:b/>
          <w:bCs/>
          <w:sz w:val="28"/>
          <w:szCs w:val="28"/>
        </w:rPr>
        <w:t>(30/4/1975 – 30/4/2026)</w:t>
      </w:r>
    </w:p>
    <w:p w14:paraId="52B8CBD8" w14:textId="583E4C9D" w:rsidR="00C123F5" w:rsidRPr="00C123F5" w:rsidRDefault="00C123F5" w:rsidP="00407E0A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C123F5">
        <w:rPr>
          <w:rFonts w:ascii="Times New Roman" w:hAnsi="Times New Roman" w:cs="Times New Roman"/>
          <w:sz w:val="28"/>
          <w:szCs w:val="28"/>
        </w:rPr>
        <w:t xml:space="preserve">Trong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hân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hoan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Tư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lịch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, Trường Mầm non Đồng Hướng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gần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gũi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phóng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miền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Nam,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nhất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đất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chuẩn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chu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đáo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phù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lứa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vừa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vừa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>.</w:t>
      </w:r>
    </w:p>
    <w:p w14:paraId="3B8D878C" w14:textId="77777777" w:rsidR="00407E0A" w:rsidRDefault="00C123F5" w:rsidP="00407E0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07E0A">
        <w:rPr>
          <w:rFonts w:ascii="Times New Roman" w:hAnsi="Times New Roman" w:cs="Times New Roman"/>
          <w:b/>
          <w:bCs/>
          <w:sz w:val="28"/>
          <w:szCs w:val="28"/>
        </w:rPr>
        <w:t xml:space="preserve">* </w:t>
      </w:r>
      <w:proofErr w:type="spellStart"/>
      <w:r w:rsidR="00407E0A" w:rsidRPr="00407E0A">
        <w:rPr>
          <w:rFonts w:ascii="Times New Roman" w:hAnsi="Times New Roman" w:cs="Times New Roman"/>
          <w:b/>
          <w:bCs/>
          <w:sz w:val="28"/>
          <w:szCs w:val="28"/>
        </w:rPr>
        <w:t>Hoạt</w:t>
      </w:r>
      <w:proofErr w:type="spellEnd"/>
      <w:r w:rsidR="00407E0A" w:rsidRPr="00407E0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407E0A" w:rsidRPr="00407E0A">
        <w:rPr>
          <w:rFonts w:ascii="Times New Roman" w:hAnsi="Times New Roman" w:cs="Times New Roman"/>
          <w:b/>
          <w:bCs/>
          <w:sz w:val="28"/>
          <w:szCs w:val="28"/>
        </w:rPr>
        <w:t>động</w:t>
      </w:r>
      <w:proofErr w:type="spellEnd"/>
      <w:r w:rsidR="00407E0A" w:rsidRPr="00407E0A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407E0A">
        <w:rPr>
          <w:rFonts w:ascii="Calibri" w:hAnsi="Calibri" w:cs="Calibri"/>
          <w:sz w:val="28"/>
          <w:szCs w:val="28"/>
        </w:rPr>
        <w:t xml:space="preserve"> </w:t>
      </w:r>
      <w:r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Làm </w:t>
      </w:r>
      <w:proofErr w:type="spellStart"/>
      <w:r w:rsidRPr="00C123F5">
        <w:rPr>
          <w:rFonts w:ascii="Times New Roman" w:hAnsi="Times New Roman" w:cs="Times New Roman"/>
          <w:b/>
          <w:bCs/>
          <w:sz w:val="28"/>
          <w:szCs w:val="28"/>
        </w:rPr>
        <w:t>cờ</w:t>
      </w:r>
      <w:proofErr w:type="spellEnd"/>
      <w:r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b/>
          <w:bCs/>
          <w:sz w:val="28"/>
          <w:szCs w:val="28"/>
        </w:rPr>
        <w:t>Tổ</w:t>
      </w:r>
      <w:proofErr w:type="spellEnd"/>
      <w:r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b/>
          <w:bCs/>
          <w:sz w:val="28"/>
          <w:szCs w:val="28"/>
        </w:rPr>
        <w:t>quốc</w:t>
      </w:r>
      <w:proofErr w:type="spellEnd"/>
      <w:r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b/>
          <w:bCs/>
          <w:sz w:val="28"/>
          <w:szCs w:val="28"/>
        </w:rPr>
        <w:t>bằng</w:t>
      </w:r>
      <w:proofErr w:type="spellEnd"/>
      <w:r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b/>
          <w:bCs/>
          <w:sz w:val="28"/>
          <w:szCs w:val="28"/>
        </w:rPr>
        <w:t>hạt</w:t>
      </w:r>
      <w:proofErr w:type="spellEnd"/>
      <w:r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b/>
          <w:bCs/>
          <w:sz w:val="28"/>
          <w:szCs w:val="28"/>
        </w:rPr>
        <w:t>gạo</w:t>
      </w:r>
      <w:proofErr w:type="spellEnd"/>
    </w:p>
    <w:p w14:paraId="1670FB5B" w14:textId="06671497" w:rsidR="00C123F5" w:rsidRDefault="00C123F5" w:rsidP="00407E0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C123F5">
        <w:rPr>
          <w:rFonts w:ascii="Times New Roman" w:hAnsi="Times New Roman" w:cs="Times New Roman"/>
          <w:sz w:val="28"/>
          <w:szCs w:val="28"/>
        </w:rPr>
        <w:t xml:space="preserve">Các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tỉ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mỉ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từng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bước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lá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cờ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đỏ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sao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vàng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hạt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gạo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thuộc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lựa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chọn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hạt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nhuộm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màu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khéo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léo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dán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từng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hạt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lên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nền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giấy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trung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kiên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trì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khéo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léo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đôi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lá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cờ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quốc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tượng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thiêng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liêng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đất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lá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cờ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xinh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rực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rỡ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đỏ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trẻo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hồn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dành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quê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hương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>.</w:t>
      </w:r>
    </w:p>
    <w:p w14:paraId="669C9D9C" w14:textId="1503A6C1" w:rsidR="00C123F5" w:rsidRDefault="00407E0A" w:rsidP="00C123F5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407E0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820EE30" wp14:editId="11539C7C">
            <wp:extent cx="5943600" cy="4018548"/>
            <wp:effectExtent l="0" t="0" r="0" b="1270"/>
            <wp:docPr id="834820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8206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6825" cy="402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D41D1" w14:textId="5703C4D1" w:rsidR="00407E0A" w:rsidRPr="00407E0A" w:rsidRDefault="00407E0A" w:rsidP="00407E0A">
      <w:pPr>
        <w:spacing w:after="0" w:line="276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Hình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ảnh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các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bé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chăm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chú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tạo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ra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lá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cờ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tổ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quốc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bằng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hạt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gạo</w:t>
      </w:r>
      <w:proofErr w:type="spellEnd"/>
    </w:p>
    <w:p w14:paraId="3659CED4" w14:textId="77777777" w:rsidR="00407E0A" w:rsidRPr="00407E0A" w:rsidRDefault="00407E0A" w:rsidP="00C123F5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14:paraId="2F391512" w14:textId="321A2AC5" w:rsidR="00407E0A" w:rsidRDefault="00407E0A" w:rsidP="00C123F5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407E0A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0E79318" wp14:editId="7DCBD3B0">
            <wp:extent cx="6080125" cy="4944979"/>
            <wp:effectExtent l="0" t="0" r="0" b="8255"/>
            <wp:docPr id="4769231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92316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12150" cy="497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A9815" w14:textId="5B2A28F6" w:rsidR="00407E0A" w:rsidRPr="00407E0A" w:rsidRDefault="00407E0A" w:rsidP="00407E0A">
      <w:pPr>
        <w:spacing w:after="0" w:line="276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Và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đây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là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hình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ảnh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những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lá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cờ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yêu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nước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của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các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con</w:t>
      </w:r>
    </w:p>
    <w:p w14:paraId="7446411A" w14:textId="77777777" w:rsidR="00407E0A" w:rsidRDefault="00407E0A" w:rsidP="00407E0A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Segoe UI Emoji" w:hAnsi="Segoe UI Emoji" w:cs="Segoe UI Emoji"/>
          <w:sz w:val="28"/>
          <w:szCs w:val="28"/>
        </w:rPr>
        <w:t>*</w:t>
      </w:r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>Hoạt</w:t>
      </w:r>
      <w:proofErr w:type="spellEnd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S</w:t>
      </w:r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áng </w:t>
      </w:r>
      <w:proofErr w:type="spellStart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>tạo</w:t>
      </w:r>
      <w:proofErr w:type="spellEnd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>xe</w:t>
      </w:r>
      <w:proofErr w:type="spellEnd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>tăng</w:t>
      </w:r>
      <w:proofErr w:type="spellEnd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>ngộ</w:t>
      </w:r>
      <w:proofErr w:type="spellEnd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>nghĩnh</w:t>
      </w:r>
      <w:proofErr w:type="spellEnd"/>
    </w:p>
    <w:p w14:paraId="07679C64" w14:textId="3F95E385" w:rsidR="00C123F5" w:rsidRDefault="00407E0A" w:rsidP="00407E0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nguyên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vật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liệu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đơn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giản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giấy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màu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tăng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huy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trí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tưởng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tượng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khả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gắn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liền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chiến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thắng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tăng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tuy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lao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bước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lịch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gần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gũi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nhẹ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nhàng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>.</w:t>
      </w:r>
    </w:p>
    <w:p w14:paraId="7FCD1E26" w14:textId="77777777" w:rsidR="00EE2D98" w:rsidRDefault="00EE2D98" w:rsidP="00407E0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FFD9BE7" w14:textId="77777777" w:rsidR="00EE2D98" w:rsidRDefault="00EE2D98" w:rsidP="00407E0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98DE4E2" w14:textId="77777777" w:rsidR="00EE2D98" w:rsidRDefault="00EE2D98" w:rsidP="00407E0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A2D42E" w14:textId="77777777" w:rsidR="00EE2D98" w:rsidRDefault="00EE2D98" w:rsidP="00407E0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66CD5F3" w14:textId="1DF0040E" w:rsidR="00407E0A" w:rsidRDefault="00407E0A" w:rsidP="00407E0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07E0A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BD860EF" wp14:editId="126A61E7">
            <wp:extent cx="5943600" cy="3343275"/>
            <wp:effectExtent l="0" t="0" r="0" b="9525"/>
            <wp:docPr id="9326208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62083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DB7FF" w14:textId="5C4C0A69" w:rsidR="00407E0A" w:rsidRDefault="00407E0A" w:rsidP="00407E0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07E0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C384C10" wp14:editId="31794460">
            <wp:extent cx="5943600" cy="3343275"/>
            <wp:effectExtent l="0" t="0" r="0" b="9525"/>
            <wp:docPr id="16966829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682917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1CDB2" w14:textId="084CC0D8" w:rsidR="00407E0A" w:rsidRPr="00407E0A" w:rsidRDefault="00407E0A" w:rsidP="00407E0A">
      <w:pPr>
        <w:spacing w:after="0" w:line="276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Hình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ảnh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những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chiếc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xe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tăng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xinh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xắn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và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đáng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yêu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do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các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bạn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nhỏ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tạo</w:t>
      </w:r>
      <w:proofErr w:type="spellEnd"/>
      <w:r w:rsidRPr="00407E0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407E0A">
        <w:rPr>
          <w:rFonts w:ascii="Times New Roman" w:hAnsi="Times New Roman" w:cs="Times New Roman"/>
          <w:i/>
          <w:iCs/>
          <w:sz w:val="28"/>
          <w:szCs w:val="28"/>
        </w:rPr>
        <w:t>nên</w:t>
      </w:r>
      <w:proofErr w:type="spellEnd"/>
    </w:p>
    <w:p w14:paraId="179B6C71" w14:textId="0244D851" w:rsidR="00407E0A" w:rsidRDefault="00407E0A" w:rsidP="00C123F5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407E0A">
        <w:rPr>
          <w:rFonts w:ascii="Segoe UI Emoji" w:hAnsi="Segoe UI Emoji" w:cs="Segoe UI Emoji"/>
          <w:b/>
          <w:bCs/>
          <w:sz w:val="28"/>
          <w:szCs w:val="28"/>
        </w:rPr>
        <w:t>*</w:t>
      </w:r>
      <w:r w:rsidR="00C123F5" w:rsidRPr="00407E0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C123F5" w:rsidRPr="00407E0A">
        <w:rPr>
          <w:rFonts w:ascii="Times New Roman" w:hAnsi="Times New Roman" w:cs="Times New Roman"/>
          <w:b/>
          <w:bCs/>
          <w:sz w:val="28"/>
          <w:szCs w:val="28"/>
        </w:rPr>
        <w:t>Hoạt</w:t>
      </w:r>
      <w:proofErr w:type="spellEnd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>động</w:t>
      </w:r>
      <w:proofErr w:type="spellEnd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: Làm </w:t>
      </w:r>
      <w:proofErr w:type="spellStart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>nón</w:t>
      </w:r>
      <w:proofErr w:type="spellEnd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 “</w:t>
      </w:r>
      <w:proofErr w:type="spellStart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>yêu</w:t>
      </w:r>
      <w:proofErr w:type="spellEnd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>nước</w:t>
      </w:r>
      <w:proofErr w:type="spellEnd"/>
      <w:r w:rsidR="00C123F5" w:rsidRPr="00C123F5">
        <w:rPr>
          <w:rFonts w:ascii="Times New Roman" w:hAnsi="Times New Roman" w:cs="Times New Roman"/>
          <w:b/>
          <w:bCs/>
          <w:sz w:val="28"/>
          <w:szCs w:val="28"/>
        </w:rPr>
        <w:t>”</w:t>
      </w:r>
    </w:p>
    <w:p w14:paraId="2CE76300" w14:textId="7D8B3402" w:rsidR="00C123F5" w:rsidRDefault="00407E0A" w:rsidP="00407E0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C123F5" w:rsidRPr="00C123F5">
        <w:rPr>
          <w:rFonts w:ascii="Times New Roman" w:hAnsi="Times New Roman" w:cs="Times New Roman"/>
          <w:sz w:val="28"/>
          <w:szCs w:val="28"/>
        </w:rPr>
        <w:t xml:space="preserve">Các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trí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nón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xinh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xắn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lá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cờ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đỏ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sao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vàng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ngôi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sao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vàng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họa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nón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sản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riêng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. Khi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lastRenderedPageBreak/>
        <w:t>chiếc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nón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thấy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thích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đất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23F5" w:rsidRPr="00C123F5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="00C123F5" w:rsidRPr="00C123F5">
        <w:rPr>
          <w:rFonts w:ascii="Times New Roman" w:hAnsi="Times New Roman" w:cs="Times New Roman"/>
          <w:sz w:val="28"/>
          <w:szCs w:val="28"/>
        </w:rPr>
        <w:t xml:space="preserve"> Việt Nam.</w:t>
      </w:r>
    </w:p>
    <w:p w14:paraId="0E491A13" w14:textId="098CED47" w:rsidR="00407E0A" w:rsidRDefault="00407E0A" w:rsidP="00407E0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07E0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E7763D4" wp14:editId="3FA19617">
            <wp:extent cx="5941185" cy="3332747"/>
            <wp:effectExtent l="0" t="0" r="2540" b="1270"/>
            <wp:docPr id="13133787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37874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75376" cy="3351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4445A" w14:textId="5C710F3F" w:rsidR="00407E0A" w:rsidRPr="00C123F5" w:rsidRDefault="00407E0A" w:rsidP="00407E0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07E0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413A406" wp14:editId="38F1B1BE">
            <wp:extent cx="5942330" cy="4277226"/>
            <wp:effectExtent l="0" t="0" r="1270" b="9525"/>
            <wp:docPr id="8130830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08306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63441" cy="4292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DB318" w14:textId="65D65A6C" w:rsidR="00C123F5" w:rsidRDefault="00C123F5" w:rsidP="00407E0A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C123F5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Bên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cạnh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07E0A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407E0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07E0A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="00407E0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07E0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407E0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07E0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407E0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múa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hát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quốc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lá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cờ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đỏ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sao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vàng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tung bay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rộn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ràng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giai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điệu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thuộc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bước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nhảy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hồn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khoảnh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khắc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nhớ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>.</w:t>
      </w:r>
    </w:p>
    <w:p w14:paraId="21E4003A" w14:textId="612633C8" w:rsidR="00407E0A" w:rsidRDefault="00EE2D98" w:rsidP="00EE2D98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2D98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19D77EB" wp14:editId="375A3B07">
            <wp:extent cx="5939790" cy="3543300"/>
            <wp:effectExtent l="0" t="0" r="3810" b="0"/>
            <wp:docPr id="7153237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32373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80587" cy="356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B9503" w14:textId="10F3EAD9" w:rsidR="00EE2D98" w:rsidRPr="00C123F5" w:rsidRDefault="00EE2D98" w:rsidP="00EE2D98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2D98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8853FA0" wp14:editId="248BC308">
            <wp:extent cx="5940655" cy="3459079"/>
            <wp:effectExtent l="0" t="0" r="3175" b="8255"/>
            <wp:docPr id="20207489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74890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67756" cy="347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30A18" w14:textId="32918FC0" w:rsidR="00C123F5" w:rsidRDefault="00C123F5" w:rsidP="00EE2D98">
      <w:pPr>
        <w:spacing w:after="0" w:line="276" w:lineRule="auto"/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 w:rsidRPr="00C123F5">
        <w:rPr>
          <w:rFonts w:ascii="Times New Roman" w:hAnsi="Times New Roman" w:cs="Times New Roman"/>
          <w:sz w:val="28"/>
          <w:szCs w:val="28"/>
        </w:rPr>
        <w:lastRenderedPageBreak/>
        <w:t>Những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2D98">
        <w:rPr>
          <w:rFonts w:ascii="Times New Roman" w:hAnsi="Times New Roman" w:cs="Times New Roman"/>
          <w:sz w:val="28"/>
          <w:szCs w:val="28"/>
        </w:rPr>
        <w:t>tuy</w:t>
      </w:r>
      <w:proofErr w:type="spellEnd"/>
      <w:r w:rsid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2D98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2D98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giàu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gieo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lòng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hạt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mầm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tiên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quê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hương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123F5">
        <w:rPr>
          <w:rFonts w:ascii="Times New Roman" w:hAnsi="Times New Roman" w:cs="Times New Roman"/>
          <w:sz w:val="28"/>
          <w:szCs w:val="28"/>
        </w:rPr>
        <w:t>tộc</w:t>
      </w:r>
      <w:proofErr w:type="spellEnd"/>
      <w:r w:rsidRPr="00C123F5">
        <w:rPr>
          <w:rFonts w:ascii="Times New Roman" w:hAnsi="Times New Roman" w:cs="Times New Roman"/>
          <w:sz w:val="28"/>
          <w:szCs w:val="28"/>
        </w:rPr>
        <w:t>.</w:t>
      </w:r>
    </w:p>
    <w:p w14:paraId="6284BE0B" w14:textId="77777777" w:rsidR="00EE2D98" w:rsidRPr="00EE2D98" w:rsidRDefault="00EE2D98" w:rsidP="00EE2D98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E2D98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gắn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bè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dạn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lưu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giữ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kỷ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thơ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mái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trường Mầm non Đồng Hướng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E2D98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EE2D98">
        <w:rPr>
          <w:rFonts w:ascii="Times New Roman" w:hAnsi="Times New Roman" w:cs="Times New Roman"/>
          <w:sz w:val="28"/>
          <w:szCs w:val="28"/>
        </w:rPr>
        <w:t>.</w:t>
      </w:r>
    </w:p>
    <w:p w14:paraId="1519CD86" w14:textId="77777777" w:rsidR="00EE2D98" w:rsidRPr="00C123F5" w:rsidRDefault="00EE2D98" w:rsidP="00EE2D98">
      <w:pPr>
        <w:spacing w:after="0" w:line="276" w:lineRule="auto"/>
        <w:ind w:firstLine="720"/>
        <w:rPr>
          <w:rFonts w:ascii="Times New Roman" w:hAnsi="Times New Roman" w:cs="Times New Roman"/>
          <w:sz w:val="28"/>
          <w:szCs w:val="28"/>
        </w:rPr>
      </w:pPr>
    </w:p>
    <w:p w14:paraId="2BBAC1B2" w14:textId="77777777" w:rsidR="00C123F5" w:rsidRPr="00C123F5" w:rsidRDefault="00C123F5" w:rsidP="00C123F5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sectPr w:rsidR="00C123F5" w:rsidRPr="00C123F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6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23F5"/>
    <w:rsid w:val="00407E0A"/>
    <w:rsid w:val="00C123F5"/>
    <w:rsid w:val="00E73447"/>
    <w:rsid w:val="00EE2D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BA9F34"/>
  <w15:chartTrackingRefBased/>
  <w15:docId w15:val="{AC1BD4ED-39F6-4A9C-9815-4DF089E23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123F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123F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123F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123F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123F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123F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123F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123F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123F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123F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123F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123F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123F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123F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123F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123F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123F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123F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123F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123F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123F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123F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123F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123F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123F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123F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123F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123F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123F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6</Pages>
  <Words>392</Words>
  <Characters>2241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nguyễn huyền trường mầm non Đồng Hướng</dc:creator>
  <cp:keywords/>
  <dc:description/>
  <cp:lastModifiedBy>nguyễn huyền trường mầm non Đồng Hướng</cp:lastModifiedBy>
  <cp:revision>1</cp:revision>
  <dcterms:created xsi:type="dcterms:W3CDTF">2026-04-30T09:44:00Z</dcterms:created>
  <dcterms:modified xsi:type="dcterms:W3CDTF">2026-04-30T10:11:00Z</dcterms:modified>
</cp:coreProperties>
</file>