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AD1D3" w14:textId="77777777" w:rsidR="0048503C" w:rsidRPr="0048503C" w:rsidRDefault="0048503C" w:rsidP="0048503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b/>
          <w:bCs/>
          <w:sz w:val="28"/>
          <w:szCs w:val="28"/>
        </w:rPr>
        <w:t>TRƯỜNG MẦM NON ĐỒNG HƯỚNG TĂNG CƯỜNG TUYÊN TRUYỀN PHÒNG CHỐNG BỆNH TAY CHÂN MIỆNG Ở TRẺ</w:t>
      </w:r>
    </w:p>
    <w:p w14:paraId="14F080B1" w14:textId="79BC800E" w:rsidR="0048503C" w:rsidRPr="0048503C" w:rsidRDefault="0048503C" w:rsidP="0048503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trường. Trong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Nguyên Đán</w:t>
      </w:r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tiềm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ẩn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6985D5A6" w14:textId="26A064AC" w:rsidR="0048503C" w:rsidRDefault="0048503C" w:rsidP="0048503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vir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503C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Enterovirus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loét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phỏng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gối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mông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236F815A" w14:textId="0229D5D1" w:rsid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FC6608" wp14:editId="2AB7295E">
            <wp:extent cx="5972145" cy="4950995"/>
            <wp:effectExtent l="0" t="0" r="0" b="2540"/>
            <wp:docPr id="494999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995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6054" cy="500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E194" w14:textId="60A18F8E" w:rsidR="0048503C" w:rsidRDefault="0048503C" w:rsidP="00E40F5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bọt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bọng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</w:p>
    <w:p w14:paraId="52B682A1" w14:textId="108C57E3" w:rsid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1453B0" wp14:editId="7A03927E">
            <wp:extent cx="6038850" cy="3687679"/>
            <wp:effectExtent l="0" t="0" r="0" b="8255"/>
            <wp:docPr id="1168175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753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974" cy="37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B1E4" w14:textId="5F09574A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66A2A7" wp14:editId="1DB04875">
            <wp:extent cx="5942765" cy="3759735"/>
            <wp:effectExtent l="0" t="0" r="1270" b="0"/>
            <wp:docPr id="72375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57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115" cy="377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28DB" w14:textId="77777777" w:rsidR="0048503C" w:rsidRDefault="0048503C" w:rsidP="0048503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vắc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do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lastRenderedPageBreak/>
        <w:t>trọng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:</w:t>
      </w:r>
    </w:p>
    <w:p w14:paraId="5E00CB0C" w14:textId="4C57A836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DCFB2E" wp14:editId="37CDD8B8">
            <wp:extent cx="5941622" cy="4656221"/>
            <wp:effectExtent l="0" t="0" r="2540" b="0"/>
            <wp:docPr id="44511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122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540" cy="46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E20A" w14:textId="49933CEF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Giữ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cá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nhân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sạch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sẽ</w:t>
      </w:r>
      <w:proofErr w:type="spellEnd"/>
    </w:p>
    <w:p w14:paraId="26C63473" w14:textId="646046ED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Thường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vòi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chảy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tã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1BEDE20F" w14:textId="30958593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Đảm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ăn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uống</w:t>
      </w:r>
      <w:proofErr w:type="spellEnd"/>
    </w:p>
    <w:p w14:paraId="1CD6DFEB" w14:textId="4A2581B5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chín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thìa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cốc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ngậm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mút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mút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567D8B7D" w14:textId="675C8A97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Giữ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gìn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môi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trường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sạch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sẽ</w:t>
      </w:r>
      <w:proofErr w:type="spellEnd"/>
    </w:p>
    <w:p w14:paraId="7A59006D" w14:textId="1006231B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Thường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sàn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73F8603F" w14:textId="643DB545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Theo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dõi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sức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khỏe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mỗi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</w:p>
    <w:p w14:paraId="43724F6E" w14:textId="295D1B98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đau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phỏng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50C754CC" w14:textId="33E9AAC5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lastRenderedPageBreak/>
        <w:t>Không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đưa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đến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khi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dấu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hiệu</w:t>
      </w:r>
      <w:proofErr w:type="spellEnd"/>
      <w:r w:rsidRPr="00485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b/>
          <w:bCs/>
          <w:sz w:val="28"/>
          <w:szCs w:val="28"/>
        </w:rPr>
        <w:t>bệnh</w:t>
      </w:r>
      <w:proofErr w:type="spellEnd"/>
    </w:p>
    <w:p w14:paraId="135E164A" w14:textId="1A913C69" w:rsidR="0048503C" w:rsidRPr="0048503C" w:rsidRDefault="0048503C" w:rsidP="00E40F5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503C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lây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lan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>.</w:t>
      </w:r>
    </w:p>
    <w:p w14:paraId="129E4327" w14:textId="70FD36B5" w:rsidR="0048503C" w:rsidRPr="0048503C" w:rsidRDefault="0048503C" w:rsidP="00F94C9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châm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”, Trường Mầm non Đồng Hướng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trường,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khử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0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503C">
        <w:rPr>
          <w:rFonts w:ascii="Times New Roman" w:hAnsi="Times New Roman" w:cs="Times New Roman"/>
          <w:sz w:val="28"/>
          <w:szCs w:val="28"/>
        </w:rPr>
        <w:t xml:space="preserve"> con.</w:t>
      </w:r>
      <w:r w:rsidR="00F94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AB1E8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B1E8E">
        <w:rPr>
          <w:rFonts w:ascii="Times New Roman" w:hAnsi="Times New Roman" w:cs="Times New Roman"/>
          <w:sz w:val="28"/>
          <w:szCs w:val="28"/>
        </w:rPr>
        <w:t>!</w:t>
      </w:r>
    </w:p>
    <w:p w14:paraId="66898655" w14:textId="77777777" w:rsidR="0048503C" w:rsidRPr="0048503C" w:rsidRDefault="0048503C" w:rsidP="004850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503C" w:rsidRPr="004850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03C"/>
    <w:rsid w:val="00120DF3"/>
    <w:rsid w:val="0048503C"/>
    <w:rsid w:val="008D3B01"/>
    <w:rsid w:val="00AB1E8E"/>
    <w:rsid w:val="00E40F56"/>
    <w:rsid w:val="00F9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D6925"/>
  <w15:chartTrackingRefBased/>
  <w15:docId w15:val="{81172927-E44F-4F63-BF6A-F78F9C778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0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50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0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0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50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0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0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0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0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50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50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0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0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50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50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0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0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0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50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0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0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50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50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50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50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50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0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0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50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huyền trường mầm non Đồng Hướng</dc:creator>
  <cp:keywords/>
  <dc:description/>
  <cp:lastModifiedBy>nguyễn huyền trường mầm non Đồng Hướng</cp:lastModifiedBy>
  <cp:revision>4</cp:revision>
  <dcterms:created xsi:type="dcterms:W3CDTF">2026-05-10T15:43:00Z</dcterms:created>
  <dcterms:modified xsi:type="dcterms:W3CDTF">2026-05-10T15:55:00Z</dcterms:modified>
</cp:coreProperties>
</file>