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A9D578" w14:textId="77777777" w:rsidR="006E01DA" w:rsidRPr="006E01DA" w:rsidRDefault="006E01DA" w:rsidP="006E01DA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E01DA">
        <w:rPr>
          <w:rFonts w:ascii="Times New Roman" w:hAnsi="Times New Roman" w:cs="Times New Roman"/>
          <w:b/>
          <w:bCs/>
          <w:sz w:val="28"/>
          <w:szCs w:val="28"/>
        </w:rPr>
        <w:t>TỔNG KẾT NĂM HỌC 2025 – 2026 VÀ VUI TẾT THIẾU NHI 1/6 TẠI TRƯỜNG MẦM NON ĐỒNG HƯỚNG</w:t>
      </w:r>
    </w:p>
    <w:p w14:paraId="7A5D7676" w14:textId="15F9BC0B" w:rsidR="006E01DA" w:rsidRPr="006E01DA" w:rsidRDefault="006E01DA" w:rsidP="006E01DA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cuối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5,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phượng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hồng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rực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rỡ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khoe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ve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vang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khắp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 Mầm non Đồng Hướng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nhìn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bao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nỗ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cố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. Trong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2025 – 2026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Vui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Tết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1/6”,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khép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mùa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hè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>.</w:t>
      </w:r>
    </w:p>
    <w:p w14:paraId="224CAAAA" w14:textId="798AD52A" w:rsidR="006E01DA" w:rsidRDefault="006E01DA" w:rsidP="006E01DA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E01DA">
        <w:rPr>
          <w:rFonts w:ascii="Times New Roman" w:hAnsi="Times New Roman" w:cs="Times New Roman"/>
          <w:sz w:val="28"/>
          <w:szCs w:val="28"/>
        </w:rPr>
        <w:t xml:space="preserve">Ngay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khuôn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rộn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ràng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bao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hết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. Các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cười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khách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quý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đảo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bậc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nuôi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>.</w:t>
      </w:r>
    </w:p>
    <w:p w14:paraId="0C09FD15" w14:textId="635272B5" w:rsidR="00A363B6" w:rsidRPr="00A363B6" w:rsidRDefault="00A363B6" w:rsidP="00A363B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63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0771D4" wp14:editId="3F8C70F3">
            <wp:extent cx="5943600" cy="4457700"/>
            <wp:effectExtent l="0" t="0" r="0" b="0"/>
            <wp:docPr id="1817977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97769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AADBC" w14:textId="5C5500FC" w:rsidR="00A363B6" w:rsidRPr="00A363B6" w:rsidRDefault="00A363B6" w:rsidP="00446D6E">
      <w:pPr>
        <w:spacing w:after="0" w:line="276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khách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mời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đông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đảo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quý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Phụ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huynh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sinh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về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dự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lễ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tổng</w:t>
      </w:r>
      <w:proofErr w:type="spellEnd"/>
      <w:r w:rsidRPr="00A363B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363B6">
        <w:rPr>
          <w:rFonts w:ascii="Times New Roman" w:hAnsi="Times New Roman" w:cs="Times New Roman"/>
          <w:i/>
          <w:iCs/>
          <w:sz w:val="28"/>
          <w:szCs w:val="28"/>
        </w:rPr>
        <w:t>kết</w:t>
      </w:r>
      <w:proofErr w:type="spellEnd"/>
    </w:p>
    <w:p w14:paraId="046073EA" w14:textId="77777777" w:rsidR="006E01DA" w:rsidRDefault="006E01DA" w:rsidP="00A363B6">
      <w:pPr>
        <w:spacing w:after="0" w:line="276" w:lineRule="auto"/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6E01DA">
        <w:rPr>
          <w:rFonts w:ascii="Times New Roman" w:hAnsi="Times New Roman" w:cs="Times New Roman"/>
          <w:sz w:val="28"/>
          <w:szCs w:val="28"/>
        </w:rPr>
        <w:lastRenderedPageBreak/>
        <w:t>Mở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 Mầm non Đồng Hướng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hát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điệu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múa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hồn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tin,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bầu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ngập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tràn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cười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>.</w:t>
      </w:r>
    </w:p>
    <w:p w14:paraId="433B6617" w14:textId="0671E056" w:rsidR="00A363B6" w:rsidRDefault="00A363B6" w:rsidP="00A363B6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A363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B7F7FE" wp14:editId="2278D61D">
            <wp:extent cx="5942916" cy="3155324"/>
            <wp:effectExtent l="0" t="0" r="1270" b="6985"/>
            <wp:docPr id="571199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19934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6998" cy="316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0A8A8" w14:textId="52255FB8" w:rsidR="00A363B6" w:rsidRDefault="00A363B6" w:rsidP="00A363B6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A363B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D5EA83" wp14:editId="61EDF5E1">
            <wp:extent cx="5943502" cy="3889420"/>
            <wp:effectExtent l="0" t="0" r="635" b="0"/>
            <wp:docPr id="12180820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08206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6507" cy="389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D82DC" w14:textId="33785858" w:rsidR="00A363B6" w:rsidRPr="006E01DA" w:rsidRDefault="00A363B6" w:rsidP="00A363B6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A363B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AE1ED17" wp14:editId="04EEC2F2">
            <wp:extent cx="5941351" cy="4346620"/>
            <wp:effectExtent l="0" t="0" r="2540" b="0"/>
            <wp:docPr id="15245755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57550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63806" cy="436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B97C7" w14:textId="77777777" w:rsidR="006E01DA" w:rsidRPr="006E01DA" w:rsidRDefault="006E01DA" w:rsidP="00A363B6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đảo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tràng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giòn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to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sĩ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nhí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trường.</w:t>
      </w:r>
    </w:p>
    <w:p w14:paraId="7504BC5E" w14:textId="032E1FD0" w:rsidR="006E01DA" w:rsidRDefault="006E01DA" w:rsidP="00A363B6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</w:t>
      </w:r>
      <w:r w:rsidRPr="006E01DA">
        <w:rPr>
          <w:rFonts w:ascii="Times New Roman" w:hAnsi="Times New Roman" w:cs="Times New Roman"/>
          <w:sz w:val="28"/>
          <w:szCs w:val="28"/>
        </w:rPr>
        <w:t>iếp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nối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r w:rsidR="00A363B6">
        <w:rPr>
          <w:rFonts w:ascii="Times New Roman" w:hAnsi="Times New Roman" w:cs="Times New Roman"/>
          <w:sz w:val="28"/>
          <w:szCs w:val="28"/>
        </w:rPr>
        <w:t xml:space="preserve">Đinh Văn Khiêm -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Bí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Đảng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ủy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="00A363B6">
        <w:rPr>
          <w:rFonts w:ascii="Times New Roman" w:hAnsi="Times New Roman" w:cs="Times New Roman"/>
          <w:sz w:val="28"/>
          <w:szCs w:val="28"/>
        </w:rPr>
        <w:t xml:space="preserve"> Quang Thiện</w:t>
      </w:r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khấu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bó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thắm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2025 – 2026.</w:t>
      </w:r>
    </w:p>
    <w:p w14:paraId="2BFAB6BF" w14:textId="51A1F04D" w:rsidR="00A363B6" w:rsidRDefault="00A23DE2" w:rsidP="00A23DE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3DE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C8C9EE7" wp14:editId="7EBEDD7A">
            <wp:extent cx="5943001" cy="3483735"/>
            <wp:effectExtent l="0" t="0" r="635" b="2540"/>
            <wp:docPr id="3615557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55575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2507" cy="348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51BAE" w14:textId="6DB0590A" w:rsidR="00A23DE2" w:rsidRDefault="00A23DE2" w:rsidP="00A23DE2">
      <w:pPr>
        <w:spacing w:after="0" w:line="276" w:lineRule="auto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Đồng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chí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Đinh Văn Khiêm -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Bí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thư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Đảng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ủy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xã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Quang Thiện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tặng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bó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hoa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tươi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thắm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chúc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mừng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nhà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trường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nhân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dịp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tổng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kết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năm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học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2025 – 2026</w:t>
      </w:r>
      <w:r w:rsidRPr="006E01DA">
        <w:rPr>
          <w:rFonts w:ascii="Times New Roman" w:hAnsi="Times New Roman" w:cs="Times New Roman"/>
          <w:sz w:val="28"/>
          <w:szCs w:val="28"/>
        </w:rPr>
        <w:t>.</w:t>
      </w:r>
    </w:p>
    <w:p w14:paraId="584B2644" w14:textId="77777777" w:rsidR="00A23DE2" w:rsidRPr="006E01DA" w:rsidRDefault="00A23DE2" w:rsidP="00A23DE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lẵng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rực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rỡ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ghi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nỗ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cố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suốt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qua.</w:t>
      </w:r>
    </w:p>
    <w:p w14:paraId="6CBFFE77" w14:textId="2FD3DC1F" w:rsidR="00A23DE2" w:rsidRDefault="00A23DE2" w:rsidP="00A23DE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7883799" w14:textId="26D872B4" w:rsidR="00A23DE2" w:rsidRDefault="00A23DE2" w:rsidP="00A23DE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3D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B52B8C" wp14:editId="4252AF77">
            <wp:extent cx="5939169" cy="3039414"/>
            <wp:effectExtent l="0" t="0" r="4445" b="8890"/>
            <wp:docPr id="502796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79620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02756" cy="307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726B6" w14:textId="723AD635" w:rsidR="00A23DE2" w:rsidRPr="00A23DE2" w:rsidRDefault="00A23DE2" w:rsidP="00A23DE2">
      <w:pPr>
        <w:spacing w:after="0" w:line="276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Đại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diện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Hội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CMHS trường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lên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tặng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quà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chúc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mừng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nhà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trường</w:t>
      </w:r>
    </w:p>
    <w:p w14:paraId="18757623" w14:textId="082A65BB" w:rsidR="006E01DA" w:rsidRPr="006E01DA" w:rsidRDefault="006E01DA" w:rsidP="00A23DE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E01DA">
        <w:rPr>
          <w:rFonts w:ascii="Times New Roman" w:hAnsi="Times New Roman" w:cs="Times New Roman"/>
          <w:sz w:val="28"/>
          <w:szCs w:val="28"/>
        </w:rPr>
        <w:lastRenderedPageBreak/>
        <w:t>Đặc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Quốc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1/6,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tặng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trường.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món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tuy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chứa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đựng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con,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>.</w:t>
      </w:r>
      <w:r w:rsidR="00A23DE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nụ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cười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rỡ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nuôi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theo.</w:t>
      </w:r>
      <w:proofErr w:type="spellEnd"/>
    </w:p>
    <w:p w14:paraId="412D1EB4" w14:textId="77777777" w:rsidR="006E01DA" w:rsidRPr="006E01DA" w:rsidRDefault="006E01DA" w:rsidP="00A23DE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E01DA">
        <w:rPr>
          <w:rFonts w:ascii="Times New Roman" w:hAnsi="Times New Roman" w:cs="Times New Roman"/>
          <w:sz w:val="28"/>
          <w:szCs w:val="28"/>
        </w:rPr>
        <w:t xml:space="preserve">Trong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Trần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Thị Thúy Hồng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bố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khen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danh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2025 – 2026.</w:t>
      </w:r>
    </w:p>
    <w:p w14:paraId="7AFFBD33" w14:textId="77777777" w:rsidR="006E01DA" w:rsidRDefault="006E01DA" w:rsidP="00A23DE2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khen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danh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ngoan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ngoan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suốt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cạnh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danh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bật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đua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trường.</w:t>
      </w:r>
    </w:p>
    <w:p w14:paraId="136944A4" w14:textId="78D7C302" w:rsidR="00A23DE2" w:rsidRDefault="00A23DE2" w:rsidP="00A23DE2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3DE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61098F" wp14:editId="26565FBD">
            <wp:extent cx="5942232" cy="3515932"/>
            <wp:effectExtent l="0" t="0" r="1905" b="8890"/>
            <wp:docPr id="20105989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59890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8204" cy="352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B915E" w14:textId="318CB780" w:rsidR="00A23DE2" w:rsidRDefault="00A23DE2" w:rsidP="00A23DE2">
      <w:pPr>
        <w:spacing w:after="0" w:line="276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cháu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đại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diện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cho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lớp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lên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nhận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phần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thưởng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“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Bé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Ngoan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xuất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A23DE2">
        <w:rPr>
          <w:rFonts w:ascii="Times New Roman" w:hAnsi="Times New Roman" w:cs="Times New Roman"/>
          <w:i/>
          <w:iCs/>
          <w:sz w:val="28"/>
          <w:szCs w:val="28"/>
        </w:rPr>
        <w:t>sắc</w:t>
      </w:r>
      <w:proofErr w:type="spellEnd"/>
      <w:r w:rsidRPr="00A23DE2">
        <w:rPr>
          <w:rFonts w:ascii="Times New Roman" w:hAnsi="Times New Roman" w:cs="Times New Roman"/>
          <w:i/>
          <w:iCs/>
          <w:sz w:val="28"/>
          <w:szCs w:val="28"/>
        </w:rPr>
        <w:t>”</w:t>
      </w:r>
    </w:p>
    <w:p w14:paraId="08AEE75C" w14:textId="5E82037A" w:rsidR="00A23DE2" w:rsidRDefault="00A23DE2" w:rsidP="00A23DE2">
      <w:pPr>
        <w:spacing w:after="0" w:line="276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23DE2">
        <w:rPr>
          <w:rFonts w:ascii="Times New Roman" w:hAnsi="Times New Roman" w:cs="Times New Roman"/>
          <w:i/>
          <w:iCs/>
          <w:noProof/>
          <w:sz w:val="28"/>
          <w:szCs w:val="28"/>
        </w:rPr>
        <w:lastRenderedPageBreak/>
        <w:drawing>
          <wp:inline distT="0" distB="0" distL="0" distR="0" wp14:anchorId="3CCC4885" wp14:editId="0CAB92B9">
            <wp:extent cx="5939218" cy="3509493"/>
            <wp:effectExtent l="0" t="0" r="4445" b="0"/>
            <wp:docPr id="13403951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39516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94380" cy="354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92861" w14:textId="70FCF386" w:rsidR="00A23DE2" w:rsidRPr="00A23DE2" w:rsidRDefault="00A23DE2" w:rsidP="00A23DE2">
      <w:pPr>
        <w:spacing w:after="0" w:line="276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chí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Bí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thư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xã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trao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thưởng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xuất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sắc</w:t>
      </w:r>
      <w:proofErr w:type="spellEnd"/>
    </w:p>
    <w:p w14:paraId="400A3740" w14:textId="77777777" w:rsidR="006E01DA" w:rsidRPr="006E01DA" w:rsidRDefault="006E01DA" w:rsidP="00A23DE2">
      <w:pPr>
        <w:spacing w:after="0" w:line="276" w:lineRule="auto"/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trao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tận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ghi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nỗ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cố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suốt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đấu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gặt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theo.</w:t>
      </w:r>
      <w:proofErr w:type="spellEnd"/>
    </w:p>
    <w:p w14:paraId="48FC0307" w14:textId="0A220D40" w:rsidR="00E63531" w:rsidRDefault="00E63531" w:rsidP="00E6353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353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62FCD5" wp14:editId="101AADB9">
            <wp:extent cx="5941060" cy="3451538"/>
            <wp:effectExtent l="0" t="0" r="2540" b="0"/>
            <wp:docPr id="397165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16585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6423" cy="3472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FB3A3" w14:textId="6989CAB2" w:rsidR="00446D6E" w:rsidRPr="006E01DA" w:rsidRDefault="00446D6E" w:rsidP="00446D6E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E01DA">
        <w:rPr>
          <w:rFonts w:ascii="Times New Roman" w:hAnsi="Times New Roman" w:cs="Times New Roman"/>
          <w:sz w:val="28"/>
          <w:szCs w:val="28"/>
        </w:rPr>
        <w:lastRenderedPageBreak/>
        <w:t>Nhân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Quốc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1/6,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rõ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mặt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hồn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ánh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mắt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hức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nụ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cười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rỡ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con.</w:t>
      </w:r>
    </w:p>
    <w:p w14:paraId="69B3EEDE" w14:textId="77777777" w:rsidR="006E01DA" w:rsidRPr="006E01DA" w:rsidRDefault="006E01DA" w:rsidP="00E63531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Khép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Trường Mầm non Đồng Hướng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xin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gửi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suốt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qua.</w:t>
      </w:r>
    </w:p>
    <w:p w14:paraId="3E38A414" w14:textId="49ADD005" w:rsidR="006E01DA" w:rsidRDefault="006E01DA" w:rsidP="00E63531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E01DA">
        <w:rPr>
          <w:rFonts w:ascii="Times New Roman" w:hAnsi="Times New Roman" w:cs="Times New Roman"/>
          <w:sz w:val="28"/>
          <w:szCs w:val="28"/>
        </w:rPr>
        <w:t xml:space="preserve">Xin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tận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hết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ngừng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cố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ngoan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>.</w:t>
      </w:r>
      <w:r w:rsidR="00E635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mùa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hè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khối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5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tin,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dạn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sẵn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sàng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>.</w:t>
      </w:r>
    </w:p>
    <w:p w14:paraId="362A967B" w14:textId="687A8687" w:rsidR="00F51FA6" w:rsidRDefault="00F51FA6" w:rsidP="00F51FA6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353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87CA3A" wp14:editId="5765DD19">
            <wp:extent cx="5942380" cy="4063285"/>
            <wp:effectExtent l="0" t="0" r="1270" b="0"/>
            <wp:docPr id="10633427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34273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55010" cy="407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721BB" w14:textId="4512D160" w:rsidR="009C67C6" w:rsidRPr="009C67C6" w:rsidRDefault="009C67C6" w:rsidP="009C67C6">
      <w:pPr>
        <w:spacing w:after="0" w:line="276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9C67C6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9C67C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9C67C6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9C67C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9C67C6">
        <w:rPr>
          <w:rFonts w:ascii="Times New Roman" w:hAnsi="Times New Roman" w:cs="Times New Roman"/>
          <w:i/>
          <w:iCs/>
          <w:sz w:val="28"/>
          <w:szCs w:val="28"/>
        </w:rPr>
        <w:t>tập</w:t>
      </w:r>
      <w:proofErr w:type="spellEnd"/>
      <w:r w:rsidRPr="009C67C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9C67C6">
        <w:rPr>
          <w:rFonts w:ascii="Times New Roman" w:hAnsi="Times New Roman" w:cs="Times New Roman"/>
          <w:i/>
          <w:iCs/>
          <w:sz w:val="28"/>
          <w:szCs w:val="28"/>
        </w:rPr>
        <w:t>thể</w:t>
      </w:r>
      <w:proofErr w:type="spellEnd"/>
      <w:r w:rsidRPr="009C67C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gramStart"/>
      <w:r w:rsidR="00446D6E">
        <w:rPr>
          <w:rFonts w:ascii="Times New Roman" w:hAnsi="Times New Roman" w:cs="Times New Roman"/>
          <w:i/>
          <w:iCs/>
          <w:sz w:val="28"/>
          <w:szCs w:val="28"/>
        </w:rPr>
        <w:t xml:space="preserve">CBGVNV </w:t>
      </w:r>
      <w:r w:rsidRPr="009C67C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9C67C6">
        <w:rPr>
          <w:rFonts w:ascii="Times New Roman" w:hAnsi="Times New Roman" w:cs="Times New Roman"/>
          <w:i/>
          <w:iCs/>
          <w:sz w:val="28"/>
          <w:szCs w:val="28"/>
        </w:rPr>
        <w:t>Nhà</w:t>
      </w:r>
      <w:proofErr w:type="spellEnd"/>
      <w:proofErr w:type="gramEnd"/>
      <w:r w:rsidRPr="009C67C6">
        <w:rPr>
          <w:rFonts w:ascii="Times New Roman" w:hAnsi="Times New Roman" w:cs="Times New Roman"/>
          <w:i/>
          <w:iCs/>
          <w:sz w:val="28"/>
          <w:szCs w:val="28"/>
        </w:rPr>
        <w:t xml:space="preserve"> trường</w:t>
      </w:r>
    </w:p>
    <w:p w14:paraId="33D966C9" w14:textId="23573E0F" w:rsidR="007C4663" w:rsidRPr="006E01DA" w:rsidRDefault="006E01DA" w:rsidP="00446D6E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Tạm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2025 – 2026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hẹn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gặp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phá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 xml:space="preserve"> yêu </w:t>
      </w:r>
      <w:proofErr w:type="spellStart"/>
      <w:r w:rsidRPr="006E01DA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6E01DA">
        <w:rPr>
          <w:rFonts w:ascii="Times New Roman" w:hAnsi="Times New Roman" w:cs="Times New Roman"/>
          <w:sz w:val="28"/>
          <w:szCs w:val="28"/>
        </w:rPr>
        <w:t>!</w:t>
      </w:r>
      <w:r w:rsidR="00E63531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7C4663" w:rsidRPr="006E01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01DA"/>
    <w:rsid w:val="002556EF"/>
    <w:rsid w:val="00446D6E"/>
    <w:rsid w:val="00635B50"/>
    <w:rsid w:val="006E01DA"/>
    <w:rsid w:val="007C4663"/>
    <w:rsid w:val="009C67C6"/>
    <w:rsid w:val="00A23DE2"/>
    <w:rsid w:val="00A363B6"/>
    <w:rsid w:val="00A559A6"/>
    <w:rsid w:val="00B055DC"/>
    <w:rsid w:val="00E63531"/>
    <w:rsid w:val="00F059DD"/>
    <w:rsid w:val="00F06E3D"/>
    <w:rsid w:val="00F31BDE"/>
    <w:rsid w:val="00F51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3D0509"/>
  <w15:chartTrackingRefBased/>
  <w15:docId w15:val="{0005CC9D-5038-4804-BF32-170A35541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01D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01D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01D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01D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01D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01D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01D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01D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01D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01D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01D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01D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01D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01D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01D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01D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01D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01D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E01D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01D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01D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E01D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E01D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E01D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E01D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E01D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01D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01D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E01D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7</Pages>
  <Words>744</Words>
  <Characters>4241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huyền trường mầm non Đồng Hướng</dc:creator>
  <cp:keywords/>
  <dc:description/>
  <cp:lastModifiedBy>nguyễn huyền trường mầm non Đồng Hướng</cp:lastModifiedBy>
  <cp:revision>7</cp:revision>
  <dcterms:created xsi:type="dcterms:W3CDTF">2026-06-01T08:21:00Z</dcterms:created>
  <dcterms:modified xsi:type="dcterms:W3CDTF">2026-06-01T09:26:00Z</dcterms:modified>
</cp:coreProperties>
</file>